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C31C265" w14:textId="77777777" w:rsidR="00AF3571" w:rsidRDefault="00AF3571" w:rsidP="009B3CD1">
      <w:pPr>
        <w:spacing w:after="0" w:line="360" w:lineRule="auto"/>
        <w:jc w:val="center"/>
        <w:outlineLvl w:val="0"/>
        <w:rPr>
          <w:rFonts w:ascii="Fabrikat" w:hAnsi="Fabrikat" w:cs="Arial"/>
          <w:b/>
          <w:iCs/>
          <w:sz w:val="36"/>
          <w:szCs w:val="36"/>
        </w:rPr>
      </w:pPr>
    </w:p>
    <w:p w14:paraId="66DB8325" w14:textId="683AA0A5" w:rsidR="009B3CD1" w:rsidRPr="004D66EB" w:rsidRDefault="009B3CD1" w:rsidP="009B3CD1">
      <w:pPr>
        <w:spacing w:after="0" w:line="360" w:lineRule="auto"/>
        <w:jc w:val="center"/>
        <w:outlineLvl w:val="0"/>
        <w:rPr>
          <w:rFonts w:ascii="Fabrikat" w:hAnsi="Fabrikat" w:cs="Arial"/>
          <w:b/>
          <w:iCs/>
          <w:sz w:val="36"/>
          <w:szCs w:val="36"/>
        </w:rPr>
      </w:pPr>
      <w:r w:rsidRPr="004D66EB">
        <w:rPr>
          <w:rFonts w:ascii="Fabrikat" w:hAnsi="Fabrikat" w:cs="Arial"/>
          <w:b/>
          <w:iCs/>
          <w:sz w:val="36"/>
          <w:szCs w:val="36"/>
        </w:rPr>
        <w:t>Aufhebungsvertrag</w:t>
      </w:r>
    </w:p>
    <w:p w14:paraId="519A8B9E" w14:textId="1EE584FE" w:rsidR="00731F06" w:rsidRPr="00AB0B52" w:rsidRDefault="00731F06">
      <w:pPr>
        <w:spacing w:after="0" w:line="360" w:lineRule="auto"/>
        <w:rPr>
          <w:rFonts w:ascii="Fabrikat" w:hAnsi="Fabrikat" w:cs="Arial"/>
          <w:b/>
          <w:iCs/>
          <w:sz w:val="20"/>
          <w:szCs w:val="20"/>
        </w:rPr>
      </w:pPr>
    </w:p>
    <w:p w14:paraId="36603BFC" w14:textId="235EFFB5" w:rsidR="00165D3B" w:rsidRPr="00AB0B52" w:rsidRDefault="00B3713C" w:rsidP="004D66EB">
      <w:pPr>
        <w:spacing w:after="0" w:line="360" w:lineRule="auto"/>
        <w:rPr>
          <w:rFonts w:ascii="Fabrikat" w:hAnsi="Fabrikat" w:cs="Arial"/>
          <w:iCs/>
          <w:sz w:val="20"/>
          <w:szCs w:val="20"/>
        </w:rPr>
      </w:pPr>
      <w:r w:rsidRPr="00AB0B52">
        <w:rPr>
          <w:rFonts w:ascii="Fabrikat" w:hAnsi="Fabrikat" w:cs="Arial"/>
          <w:iCs/>
          <w:sz w:val="20"/>
          <w:szCs w:val="20"/>
        </w:rPr>
        <w:t>zwischen</w:t>
      </w:r>
    </w:p>
    <w:p w14:paraId="7F3AC3E6" w14:textId="77777777" w:rsidR="00B3713C" w:rsidRPr="00AB0B52" w:rsidRDefault="00B3713C" w:rsidP="004D66EB">
      <w:pPr>
        <w:spacing w:after="0" w:line="360" w:lineRule="auto"/>
        <w:rPr>
          <w:rFonts w:ascii="Fabrikat" w:hAnsi="Fabrikat" w:cs="Arial"/>
          <w:iCs/>
          <w:sz w:val="20"/>
          <w:szCs w:val="20"/>
        </w:rPr>
      </w:pPr>
    </w:p>
    <w:p w14:paraId="280BFABF" w14:textId="77777777" w:rsidR="00127FBA" w:rsidRPr="00127FBA" w:rsidRDefault="00127FBA" w:rsidP="004D66EB">
      <w:pPr>
        <w:spacing w:after="0" w:line="360" w:lineRule="auto"/>
        <w:rPr>
          <w:rFonts w:ascii="Fabrikat" w:hAnsi="Fabrikat" w:cs="Arial"/>
          <w:iCs/>
          <w:color w:val="97978B"/>
          <w:sz w:val="20"/>
          <w:szCs w:val="20"/>
        </w:rPr>
      </w:pPr>
      <w:r w:rsidRPr="00127FBA">
        <w:rPr>
          <w:rFonts w:ascii="Fabrikat" w:hAnsi="Fabrikat" w:cs="Arial"/>
          <w:iCs/>
          <w:color w:val="97978B"/>
          <w:sz w:val="20"/>
          <w:szCs w:val="20"/>
        </w:rPr>
        <w:t>[Name und Adresse des Unternehmens]</w:t>
      </w:r>
    </w:p>
    <w:p w14:paraId="6E9F3A70" w14:textId="77777777" w:rsidR="00127FBA" w:rsidRPr="00127FBA" w:rsidRDefault="00127FBA" w:rsidP="004D66EB">
      <w:pPr>
        <w:numPr>
          <w:ilvl w:val="0"/>
          <w:numId w:val="3"/>
        </w:numPr>
        <w:spacing w:after="0" w:line="360" w:lineRule="auto"/>
        <w:rPr>
          <w:rFonts w:ascii="Fabrikat" w:hAnsi="Fabrikat" w:cs="Arial"/>
          <w:iCs/>
          <w:color w:val="3C3C32"/>
          <w:sz w:val="20"/>
          <w:szCs w:val="20"/>
        </w:rPr>
      </w:pPr>
      <w:r w:rsidRPr="00127FBA">
        <w:rPr>
          <w:rFonts w:ascii="Fabrikat" w:hAnsi="Fabrikat" w:cs="Arial"/>
          <w:iCs/>
          <w:color w:val="3C3C32"/>
          <w:sz w:val="20"/>
          <w:szCs w:val="20"/>
        </w:rPr>
        <w:t>im Folgenden als Arbeitgeber bezeichnet -</w:t>
      </w:r>
    </w:p>
    <w:p w14:paraId="5652695F" w14:textId="49862A78" w:rsidR="00F15961" w:rsidRPr="00C8154D" w:rsidRDefault="00D40295" w:rsidP="004D66EB">
      <w:pPr>
        <w:spacing w:after="0" w:line="360" w:lineRule="auto"/>
        <w:rPr>
          <w:rFonts w:ascii="Fabrikat" w:hAnsi="Fabrikat" w:cs="Arial"/>
          <w:iCs/>
          <w:color w:val="3C3C32"/>
          <w:sz w:val="20"/>
          <w:szCs w:val="20"/>
        </w:rPr>
      </w:pPr>
      <w:r w:rsidRPr="00C8154D">
        <w:rPr>
          <w:rFonts w:ascii="Fabrikat" w:hAnsi="Fabrikat" w:cs="Arial"/>
          <w:iCs/>
          <w:color w:val="3C3C32"/>
          <w:sz w:val="20"/>
          <w:szCs w:val="20"/>
        </w:rPr>
        <w:t>und</w:t>
      </w:r>
    </w:p>
    <w:p w14:paraId="293903BE" w14:textId="77777777" w:rsidR="00D40295" w:rsidRPr="00AB0B52" w:rsidRDefault="00D40295" w:rsidP="004D66EB">
      <w:pPr>
        <w:spacing w:after="0" w:line="360" w:lineRule="auto"/>
        <w:rPr>
          <w:rFonts w:ascii="Fabrikat" w:hAnsi="Fabrikat" w:cs="Arial"/>
          <w:iCs/>
          <w:sz w:val="20"/>
          <w:szCs w:val="20"/>
        </w:rPr>
      </w:pPr>
    </w:p>
    <w:p w14:paraId="5B3D329A" w14:textId="77777777" w:rsidR="004D66EB" w:rsidRPr="004D66EB" w:rsidRDefault="004D66EB" w:rsidP="004D66EB">
      <w:pPr>
        <w:spacing w:after="0" w:line="360" w:lineRule="auto"/>
        <w:rPr>
          <w:rFonts w:ascii="Fabrikat" w:hAnsi="Fabrikat" w:cs="Arial"/>
          <w:iCs/>
          <w:color w:val="97978B"/>
          <w:sz w:val="20"/>
          <w:szCs w:val="20"/>
        </w:rPr>
      </w:pPr>
      <w:r w:rsidRPr="004D66EB">
        <w:rPr>
          <w:rFonts w:ascii="Fabrikat" w:hAnsi="Fabrikat" w:cs="Arial"/>
          <w:iCs/>
          <w:color w:val="97978B"/>
          <w:sz w:val="20"/>
          <w:szCs w:val="20"/>
        </w:rPr>
        <w:t>[Name und Adresse des/der Mitarbeiters/Mitarbeiterin]</w:t>
      </w:r>
    </w:p>
    <w:p w14:paraId="55CB196F" w14:textId="77777777" w:rsidR="004D66EB" w:rsidRPr="004D66EB" w:rsidRDefault="004D66EB" w:rsidP="004D66EB">
      <w:pPr>
        <w:numPr>
          <w:ilvl w:val="0"/>
          <w:numId w:val="4"/>
        </w:numPr>
        <w:spacing w:after="0" w:line="360" w:lineRule="auto"/>
        <w:rPr>
          <w:rFonts w:ascii="Fabrikat" w:hAnsi="Fabrikat" w:cs="Arial"/>
          <w:iCs/>
          <w:color w:val="3C3C32"/>
          <w:sz w:val="20"/>
          <w:szCs w:val="20"/>
        </w:rPr>
      </w:pPr>
      <w:r w:rsidRPr="004D66EB">
        <w:rPr>
          <w:rFonts w:ascii="Fabrikat" w:hAnsi="Fabrikat" w:cs="Arial"/>
          <w:iCs/>
          <w:color w:val="3C3C32"/>
          <w:sz w:val="20"/>
          <w:szCs w:val="20"/>
        </w:rPr>
        <w:t>im Folgenden als Arbeitnehmer bezeichnet -</w:t>
      </w:r>
    </w:p>
    <w:p w14:paraId="53E2C0BD" w14:textId="77777777" w:rsidR="00010CCD" w:rsidRPr="00AB0B52" w:rsidRDefault="00010CCD" w:rsidP="00B3713C">
      <w:pPr>
        <w:spacing w:after="0" w:line="360" w:lineRule="auto"/>
        <w:jc w:val="center"/>
        <w:rPr>
          <w:rFonts w:ascii="Fabrikat" w:hAnsi="Fabrikat" w:cs="Arial"/>
          <w:iCs/>
          <w:sz w:val="20"/>
          <w:szCs w:val="20"/>
        </w:rPr>
      </w:pPr>
    </w:p>
    <w:p w14:paraId="19D322C5" w14:textId="2A380D89" w:rsidR="00010CCD" w:rsidRPr="00AB0B52" w:rsidRDefault="00422F43" w:rsidP="004D66EB">
      <w:pPr>
        <w:spacing w:after="0" w:line="360" w:lineRule="auto"/>
        <w:rPr>
          <w:rFonts w:ascii="Fabrikat" w:hAnsi="Fabrikat" w:cs="Arial"/>
          <w:b/>
          <w:bCs/>
          <w:iCs/>
          <w:sz w:val="20"/>
          <w:szCs w:val="20"/>
        </w:rPr>
      </w:pPr>
      <w:r w:rsidRPr="00AB0B52">
        <w:rPr>
          <w:rFonts w:ascii="Fabrikat" w:hAnsi="Fabrikat" w:cs="Arial"/>
          <w:b/>
          <w:bCs/>
          <w:iCs/>
          <w:sz w:val="20"/>
          <w:szCs w:val="20"/>
        </w:rPr>
        <w:t>1</w:t>
      </w:r>
      <w:r w:rsidR="006D5011">
        <w:rPr>
          <w:rFonts w:ascii="Fabrikat" w:hAnsi="Fabrikat" w:cs="Arial"/>
          <w:b/>
          <w:bCs/>
          <w:iCs/>
          <w:sz w:val="20"/>
          <w:szCs w:val="20"/>
        </w:rPr>
        <w:t>.</w:t>
      </w:r>
      <w:r w:rsidRPr="00AB0B52">
        <w:rPr>
          <w:rFonts w:ascii="Fabrikat" w:hAnsi="Fabrikat" w:cs="Arial"/>
          <w:b/>
          <w:bCs/>
          <w:iCs/>
          <w:sz w:val="20"/>
          <w:szCs w:val="20"/>
        </w:rPr>
        <w:t xml:space="preserve"> </w:t>
      </w:r>
      <w:r w:rsidR="006D5011">
        <w:rPr>
          <w:rFonts w:ascii="Fabrikat" w:hAnsi="Fabrikat" w:cs="Arial"/>
          <w:b/>
          <w:bCs/>
          <w:iCs/>
          <w:sz w:val="20"/>
          <w:szCs w:val="20"/>
        </w:rPr>
        <w:t xml:space="preserve">    </w:t>
      </w:r>
      <w:r w:rsidRPr="00AB0B52">
        <w:rPr>
          <w:rFonts w:ascii="Fabrikat" w:hAnsi="Fabrikat" w:cs="Arial"/>
          <w:b/>
          <w:bCs/>
          <w:iCs/>
          <w:sz w:val="20"/>
          <w:szCs w:val="20"/>
        </w:rPr>
        <w:t>Beendigung des Arbeitsverhältnisses</w:t>
      </w:r>
    </w:p>
    <w:p w14:paraId="38AF4457" w14:textId="77777777" w:rsidR="00422F43" w:rsidRPr="00AB0B52" w:rsidRDefault="00422F43" w:rsidP="004D66EB">
      <w:pPr>
        <w:spacing w:after="0" w:line="360" w:lineRule="auto"/>
        <w:rPr>
          <w:rFonts w:ascii="Fabrikat" w:hAnsi="Fabrikat" w:cs="Arial"/>
          <w:iCs/>
          <w:sz w:val="20"/>
          <w:szCs w:val="20"/>
        </w:rPr>
      </w:pPr>
    </w:p>
    <w:p w14:paraId="43B64327" w14:textId="00DA04ED" w:rsidR="001A1461" w:rsidRPr="001A1461" w:rsidRDefault="001A1461" w:rsidP="001A1461">
      <w:pPr>
        <w:spacing w:after="0" w:line="360" w:lineRule="auto"/>
        <w:rPr>
          <w:rFonts w:ascii="Fabrikat" w:hAnsi="Fabrikat" w:cs="Arial"/>
          <w:iCs/>
          <w:color w:val="3C3C32"/>
          <w:sz w:val="20"/>
          <w:szCs w:val="20"/>
        </w:rPr>
      </w:pPr>
      <w:r w:rsidRPr="001A1461">
        <w:rPr>
          <w:rFonts w:ascii="Fabrikat" w:hAnsi="Fabrikat" w:cs="Arial"/>
          <w:iCs/>
          <w:color w:val="3C3C32"/>
          <w:sz w:val="20"/>
          <w:szCs w:val="20"/>
        </w:rPr>
        <w:t xml:space="preserve">Die Parteien vereinbaren einvernehmlich die Beendigung des zwischen ihnen am </w:t>
      </w:r>
      <w:r w:rsidRPr="001A1461">
        <w:rPr>
          <w:rFonts w:ascii="Fabrikat" w:hAnsi="Fabrikat" w:cs="Arial"/>
          <w:iCs/>
          <w:color w:val="97978B"/>
          <w:sz w:val="20"/>
          <w:szCs w:val="20"/>
        </w:rPr>
        <w:t xml:space="preserve">[Datum Beginn der Anstellung] </w:t>
      </w:r>
      <w:r w:rsidRPr="001A1461">
        <w:rPr>
          <w:rFonts w:ascii="Fabrikat" w:hAnsi="Fabrikat" w:cs="Arial"/>
          <w:iCs/>
          <w:color w:val="3C3C32"/>
          <w:sz w:val="20"/>
          <w:szCs w:val="20"/>
        </w:rPr>
        <w:t xml:space="preserve">geschlossenen Arbeitsverhältnisses zum </w:t>
      </w:r>
      <w:r w:rsidRPr="001A1461">
        <w:rPr>
          <w:rFonts w:ascii="Fabrikat" w:hAnsi="Fabrikat" w:cs="Arial"/>
          <w:iCs/>
          <w:color w:val="97978B"/>
          <w:sz w:val="20"/>
          <w:szCs w:val="20"/>
        </w:rPr>
        <w:t>[Datum der Beendigung]</w:t>
      </w:r>
      <w:r w:rsidRPr="001A1461">
        <w:rPr>
          <w:rFonts w:ascii="Fabrikat" w:hAnsi="Fabrikat" w:cs="Arial"/>
          <w:iCs/>
          <w:color w:val="3C3C32"/>
          <w:sz w:val="20"/>
          <w:szCs w:val="20"/>
        </w:rPr>
        <w:t>.</w:t>
      </w:r>
    </w:p>
    <w:p w14:paraId="423AF90C" w14:textId="77777777" w:rsidR="001A1461" w:rsidRPr="001A1461" w:rsidRDefault="001A1461" w:rsidP="001A1461">
      <w:pPr>
        <w:spacing w:after="0" w:line="360" w:lineRule="auto"/>
        <w:rPr>
          <w:rFonts w:ascii="Fabrikat" w:hAnsi="Fabrikat" w:cs="Arial"/>
          <w:iCs/>
          <w:color w:val="3C3C32"/>
          <w:sz w:val="20"/>
          <w:szCs w:val="20"/>
        </w:rPr>
      </w:pPr>
    </w:p>
    <w:p w14:paraId="10B71302" w14:textId="6B711EF1" w:rsidR="004D5DE5" w:rsidRDefault="001A1461" w:rsidP="001A1461">
      <w:pPr>
        <w:spacing w:after="0" w:line="360" w:lineRule="auto"/>
        <w:rPr>
          <w:rFonts w:ascii="Fabrikat" w:hAnsi="Fabrikat" w:cs="Arial"/>
          <w:iCs/>
          <w:color w:val="3C3C32"/>
          <w:sz w:val="20"/>
          <w:szCs w:val="20"/>
        </w:rPr>
      </w:pPr>
      <w:r w:rsidRPr="001A1461">
        <w:rPr>
          <w:rFonts w:ascii="Fabrikat" w:hAnsi="Fabrikat" w:cs="Arial"/>
          <w:iCs/>
          <w:color w:val="3C3C32"/>
          <w:sz w:val="20"/>
          <w:szCs w:val="20"/>
        </w:rPr>
        <w:t>Mit der Unterzeichnung dieses Vertrages wird auf die gesetzliche Kündigungsfrist verzichtet.</w:t>
      </w:r>
    </w:p>
    <w:p w14:paraId="4361FC3B" w14:textId="77777777" w:rsidR="00071ACC" w:rsidRPr="00AB0B52" w:rsidRDefault="00071ACC" w:rsidP="001A1461">
      <w:pPr>
        <w:spacing w:after="0" w:line="360" w:lineRule="auto"/>
        <w:rPr>
          <w:rFonts w:ascii="Fabrikat" w:hAnsi="Fabrikat" w:cs="Arial"/>
          <w:iCs/>
          <w:sz w:val="20"/>
          <w:szCs w:val="20"/>
        </w:rPr>
      </w:pPr>
    </w:p>
    <w:p w14:paraId="5270091D" w14:textId="090DF076" w:rsidR="004D5DE5" w:rsidRPr="00AB0B52" w:rsidRDefault="00A77525" w:rsidP="004D66EB">
      <w:pPr>
        <w:spacing w:after="0" w:line="360" w:lineRule="auto"/>
        <w:rPr>
          <w:rFonts w:ascii="Fabrikat" w:hAnsi="Fabrikat" w:cs="Arial"/>
          <w:b/>
          <w:bCs/>
          <w:iCs/>
          <w:sz w:val="20"/>
          <w:szCs w:val="20"/>
        </w:rPr>
      </w:pPr>
      <w:r w:rsidRPr="00AB0B52">
        <w:rPr>
          <w:rFonts w:ascii="Fabrikat" w:hAnsi="Fabrikat" w:cs="Arial"/>
          <w:b/>
          <w:bCs/>
          <w:iCs/>
          <w:sz w:val="20"/>
          <w:szCs w:val="20"/>
        </w:rPr>
        <w:t>2</w:t>
      </w:r>
      <w:r w:rsidR="006D5011">
        <w:rPr>
          <w:rFonts w:ascii="Fabrikat" w:hAnsi="Fabrikat" w:cs="Arial"/>
          <w:b/>
          <w:bCs/>
          <w:iCs/>
          <w:sz w:val="20"/>
          <w:szCs w:val="20"/>
        </w:rPr>
        <w:t>.</w:t>
      </w:r>
      <w:r w:rsidRPr="00AB0B52">
        <w:rPr>
          <w:rFonts w:ascii="Fabrikat" w:hAnsi="Fabrikat" w:cs="Arial"/>
          <w:b/>
          <w:bCs/>
          <w:iCs/>
          <w:sz w:val="20"/>
          <w:szCs w:val="20"/>
        </w:rPr>
        <w:t xml:space="preserve"> </w:t>
      </w:r>
      <w:r w:rsidR="006D5011">
        <w:rPr>
          <w:rFonts w:ascii="Fabrikat" w:hAnsi="Fabrikat" w:cs="Arial"/>
          <w:b/>
          <w:bCs/>
          <w:iCs/>
          <w:sz w:val="20"/>
          <w:szCs w:val="20"/>
        </w:rPr>
        <w:t xml:space="preserve">    </w:t>
      </w:r>
      <w:r w:rsidR="007345C2" w:rsidRPr="007345C2">
        <w:rPr>
          <w:rFonts w:ascii="Fabrikat" w:hAnsi="Fabrikat" w:cs="Arial"/>
          <w:b/>
          <w:bCs/>
          <w:iCs/>
          <w:sz w:val="20"/>
          <w:szCs w:val="20"/>
        </w:rPr>
        <w:t>Abfindungszahlung</w:t>
      </w:r>
    </w:p>
    <w:p w14:paraId="4911B807" w14:textId="77777777" w:rsidR="00A77525" w:rsidRPr="00AB0B52" w:rsidRDefault="00A77525" w:rsidP="004D66EB">
      <w:pPr>
        <w:spacing w:after="0" w:line="360" w:lineRule="auto"/>
        <w:rPr>
          <w:rFonts w:ascii="Fabrikat" w:hAnsi="Fabrikat" w:cs="Arial"/>
          <w:iCs/>
          <w:sz w:val="20"/>
          <w:szCs w:val="20"/>
        </w:rPr>
      </w:pPr>
    </w:p>
    <w:p w14:paraId="09C1F517" w14:textId="77777777" w:rsidR="007345C2" w:rsidRPr="007345C2" w:rsidRDefault="007345C2" w:rsidP="007345C2">
      <w:pPr>
        <w:spacing w:after="0" w:line="360" w:lineRule="auto"/>
        <w:rPr>
          <w:rFonts w:ascii="Fabrikat" w:hAnsi="Fabrikat" w:cs="Arial"/>
          <w:iCs/>
          <w:color w:val="3C3C32"/>
          <w:sz w:val="20"/>
          <w:szCs w:val="20"/>
        </w:rPr>
      </w:pPr>
      <w:r w:rsidRPr="007345C2">
        <w:rPr>
          <w:rFonts w:ascii="Fabrikat" w:hAnsi="Fabrikat" w:cs="Arial"/>
          <w:iCs/>
          <w:color w:val="3C3C32"/>
          <w:sz w:val="20"/>
          <w:szCs w:val="20"/>
        </w:rPr>
        <w:t xml:space="preserve">Nach den §§ 9 und 10 des Kündigungsschutzgesetzes (KSchG) wird der beschäftigten Person zur Entschädigung für den Arbeitsplatzverlust eine Abfindung in Höhe von </w:t>
      </w:r>
      <w:r w:rsidRPr="007345C2">
        <w:rPr>
          <w:rFonts w:ascii="Fabrikat" w:hAnsi="Fabrikat" w:cs="Arial"/>
          <w:iCs/>
          <w:color w:val="97978B"/>
          <w:sz w:val="20"/>
          <w:szCs w:val="20"/>
        </w:rPr>
        <w:t xml:space="preserve">[Geldbetrag] </w:t>
      </w:r>
      <w:r w:rsidRPr="007345C2">
        <w:rPr>
          <w:rFonts w:ascii="Fabrikat" w:hAnsi="Fabrikat" w:cs="Arial"/>
          <w:iCs/>
          <w:color w:val="3C3C32"/>
          <w:sz w:val="20"/>
          <w:szCs w:val="20"/>
        </w:rPr>
        <w:t>Euro brutto gezahlt.</w:t>
      </w:r>
    </w:p>
    <w:p w14:paraId="70E42388" w14:textId="77777777" w:rsidR="007345C2" w:rsidRPr="007345C2" w:rsidRDefault="007345C2" w:rsidP="007345C2">
      <w:pPr>
        <w:spacing w:after="0" w:line="360" w:lineRule="auto"/>
        <w:rPr>
          <w:rFonts w:ascii="Fabrikat" w:hAnsi="Fabrikat" w:cs="Arial"/>
          <w:iCs/>
          <w:color w:val="3C3C32"/>
          <w:sz w:val="20"/>
          <w:szCs w:val="20"/>
        </w:rPr>
      </w:pPr>
      <w:r w:rsidRPr="007345C2">
        <w:rPr>
          <w:rFonts w:ascii="Fabrikat" w:hAnsi="Fabrikat" w:cs="Arial"/>
          <w:iCs/>
          <w:color w:val="3C3C32"/>
          <w:sz w:val="20"/>
          <w:szCs w:val="20"/>
        </w:rPr>
        <w:t>Diese Abfindung wird zusammen mit der letzten Gehaltsabrechnung überwiesen.</w:t>
      </w:r>
    </w:p>
    <w:p w14:paraId="0097E161" w14:textId="77777777" w:rsidR="00E80F13" w:rsidRPr="00AB0B52" w:rsidRDefault="00E80F13" w:rsidP="00DB3855">
      <w:pPr>
        <w:spacing w:after="0" w:line="360" w:lineRule="auto"/>
        <w:rPr>
          <w:rFonts w:ascii="Fabrikat" w:hAnsi="Fabrikat" w:cs="Arial"/>
          <w:iCs/>
          <w:sz w:val="20"/>
          <w:szCs w:val="20"/>
        </w:rPr>
      </w:pPr>
    </w:p>
    <w:p w14:paraId="750CE1C4" w14:textId="25A0EA92" w:rsidR="00E80F13" w:rsidRPr="00AB0B52" w:rsidRDefault="00B613F6" w:rsidP="004D66EB">
      <w:pPr>
        <w:spacing w:after="0" w:line="360" w:lineRule="auto"/>
        <w:rPr>
          <w:rFonts w:ascii="Fabrikat" w:hAnsi="Fabrikat" w:cs="Arial"/>
          <w:b/>
          <w:bCs/>
          <w:iCs/>
          <w:sz w:val="20"/>
          <w:szCs w:val="20"/>
        </w:rPr>
      </w:pPr>
      <w:r w:rsidRPr="00AB0B52">
        <w:rPr>
          <w:rFonts w:ascii="Fabrikat" w:hAnsi="Fabrikat" w:cs="Arial"/>
          <w:b/>
          <w:bCs/>
          <w:iCs/>
          <w:sz w:val="20"/>
          <w:szCs w:val="20"/>
        </w:rPr>
        <w:t>3</w:t>
      </w:r>
      <w:r w:rsidR="006D5011">
        <w:rPr>
          <w:rFonts w:ascii="Fabrikat" w:hAnsi="Fabrikat" w:cs="Arial"/>
          <w:b/>
          <w:bCs/>
          <w:iCs/>
          <w:sz w:val="20"/>
          <w:szCs w:val="20"/>
        </w:rPr>
        <w:t xml:space="preserve">.     </w:t>
      </w:r>
      <w:r w:rsidRPr="00AB0B52">
        <w:rPr>
          <w:rFonts w:ascii="Fabrikat" w:hAnsi="Fabrikat" w:cs="Arial"/>
          <w:b/>
          <w:bCs/>
          <w:iCs/>
          <w:sz w:val="20"/>
          <w:szCs w:val="20"/>
        </w:rPr>
        <w:t>Arbeitszeugnis</w:t>
      </w:r>
    </w:p>
    <w:p w14:paraId="39C9363C" w14:textId="77777777" w:rsidR="00B613F6" w:rsidRPr="00C8154D" w:rsidRDefault="00B613F6" w:rsidP="004D66EB">
      <w:pPr>
        <w:spacing w:after="0" w:line="360" w:lineRule="auto"/>
        <w:rPr>
          <w:rFonts w:ascii="Fabrikat" w:hAnsi="Fabrikat" w:cs="Arial"/>
          <w:iCs/>
          <w:color w:val="3C3C32"/>
          <w:sz w:val="20"/>
          <w:szCs w:val="20"/>
        </w:rPr>
      </w:pPr>
    </w:p>
    <w:p w14:paraId="0BF5AEB9" w14:textId="77777777" w:rsidR="00CB22E9" w:rsidRDefault="00CB22E9" w:rsidP="00CB22E9">
      <w:pPr>
        <w:spacing w:after="0" w:line="360" w:lineRule="auto"/>
        <w:rPr>
          <w:rFonts w:ascii="Fabrikat" w:hAnsi="Fabrikat" w:cs="Arial"/>
          <w:iCs/>
          <w:color w:val="3C3C32"/>
          <w:sz w:val="20"/>
          <w:szCs w:val="20"/>
        </w:rPr>
      </w:pPr>
      <w:r w:rsidRPr="00CB22E9">
        <w:rPr>
          <w:rFonts w:ascii="Fabrikat" w:hAnsi="Fabrikat" w:cs="Arial"/>
          <w:iCs/>
          <w:color w:val="3C3C32"/>
          <w:sz w:val="20"/>
          <w:szCs w:val="20"/>
        </w:rPr>
        <w:t>Bei Beendigung des Arbeitsverhältnisses stellt die arbeitgebende Person der beschäftigten Person ein wohlwollendes und qualifiziertes Arbeitszeugnis aus, das sowohl die Führung als auch die Leistung der beschäftigten Person bewertet und deren berufliche Weiterentwicklung nicht beeinträchtigt.</w:t>
      </w:r>
    </w:p>
    <w:p w14:paraId="2BE22D3C" w14:textId="77777777" w:rsidR="00CB22E9" w:rsidRPr="00CB22E9" w:rsidRDefault="00CB22E9" w:rsidP="00CB22E9">
      <w:pPr>
        <w:spacing w:after="0" w:line="360" w:lineRule="auto"/>
        <w:rPr>
          <w:rFonts w:ascii="Fabrikat" w:hAnsi="Fabrikat" w:cs="Arial"/>
          <w:iCs/>
          <w:color w:val="3C3C32"/>
          <w:sz w:val="20"/>
          <w:szCs w:val="20"/>
        </w:rPr>
      </w:pPr>
    </w:p>
    <w:p w14:paraId="6B3CA574" w14:textId="77777777" w:rsidR="00CB22E9" w:rsidRDefault="00CB22E9" w:rsidP="00CB22E9">
      <w:pPr>
        <w:spacing w:after="0" w:line="360" w:lineRule="auto"/>
        <w:rPr>
          <w:rFonts w:ascii="Fabrikat" w:hAnsi="Fabrikat" w:cs="Arial"/>
          <w:iCs/>
          <w:color w:val="3C3C32"/>
          <w:sz w:val="20"/>
          <w:szCs w:val="20"/>
        </w:rPr>
      </w:pPr>
      <w:r w:rsidRPr="00CB22E9">
        <w:rPr>
          <w:rFonts w:ascii="Fabrikat" w:hAnsi="Fabrikat" w:cs="Arial"/>
          <w:iCs/>
          <w:color w:val="3C3C32"/>
          <w:sz w:val="20"/>
          <w:szCs w:val="20"/>
        </w:rPr>
        <w:t>Die beschäftigte Person ist berechtigt, einen Entwurf für das Arbeitszeugnis zu erstellen und diesem der arbeitgebenden Person zur Prüfung vorzulegen. Abweichungen von diesem Entwurf sind nur mit entsprechender Begründung zulässig.</w:t>
      </w:r>
    </w:p>
    <w:p w14:paraId="2E9C7F20" w14:textId="77777777" w:rsidR="00CB22E9" w:rsidRPr="00CB22E9" w:rsidRDefault="00CB22E9" w:rsidP="00CB22E9">
      <w:pPr>
        <w:spacing w:after="0" w:line="360" w:lineRule="auto"/>
        <w:rPr>
          <w:rFonts w:ascii="Fabrikat" w:hAnsi="Fabrikat" w:cs="Arial"/>
          <w:iCs/>
          <w:color w:val="3C3C32"/>
          <w:sz w:val="20"/>
          <w:szCs w:val="20"/>
        </w:rPr>
      </w:pPr>
    </w:p>
    <w:p w14:paraId="284B34F0" w14:textId="77777777" w:rsidR="00AF3571" w:rsidRDefault="00AF3571" w:rsidP="004D66EB">
      <w:pPr>
        <w:spacing w:after="0" w:line="360" w:lineRule="auto"/>
        <w:rPr>
          <w:rFonts w:ascii="Fabrikat" w:hAnsi="Fabrikat" w:cs="Arial"/>
          <w:b/>
          <w:bCs/>
          <w:iCs/>
          <w:sz w:val="20"/>
          <w:szCs w:val="20"/>
        </w:rPr>
      </w:pPr>
    </w:p>
    <w:p w14:paraId="52928820" w14:textId="77777777" w:rsidR="00E810BE" w:rsidRDefault="00E810BE" w:rsidP="004D66EB">
      <w:pPr>
        <w:spacing w:after="0" w:line="360" w:lineRule="auto"/>
        <w:rPr>
          <w:rFonts w:ascii="Fabrikat" w:hAnsi="Fabrikat" w:cs="Arial"/>
          <w:b/>
          <w:bCs/>
          <w:iCs/>
          <w:sz w:val="20"/>
          <w:szCs w:val="20"/>
        </w:rPr>
      </w:pPr>
    </w:p>
    <w:p w14:paraId="08F091A0" w14:textId="77777777" w:rsidR="00E810BE" w:rsidRDefault="00E810BE" w:rsidP="004D66EB">
      <w:pPr>
        <w:spacing w:after="0" w:line="360" w:lineRule="auto"/>
        <w:rPr>
          <w:rFonts w:ascii="Fabrikat" w:hAnsi="Fabrikat" w:cs="Arial"/>
          <w:b/>
          <w:bCs/>
          <w:iCs/>
          <w:sz w:val="20"/>
          <w:szCs w:val="20"/>
        </w:rPr>
      </w:pPr>
    </w:p>
    <w:p w14:paraId="51FE4D6F" w14:textId="49965BC3" w:rsidR="00816F29" w:rsidRDefault="00074562" w:rsidP="004D66EB">
      <w:pPr>
        <w:spacing w:after="0" w:line="360" w:lineRule="auto"/>
        <w:rPr>
          <w:rFonts w:ascii="Fabrikat" w:hAnsi="Fabrikat" w:cs="Arial"/>
          <w:b/>
          <w:bCs/>
          <w:iCs/>
          <w:sz w:val="20"/>
          <w:szCs w:val="20"/>
        </w:rPr>
      </w:pPr>
      <w:r w:rsidRPr="00AB0B52">
        <w:rPr>
          <w:rFonts w:ascii="Fabrikat" w:hAnsi="Fabrikat" w:cs="Arial"/>
          <w:b/>
          <w:bCs/>
          <w:iCs/>
          <w:sz w:val="20"/>
          <w:szCs w:val="20"/>
        </w:rPr>
        <w:t>4</w:t>
      </w:r>
      <w:r w:rsidR="006D5011">
        <w:rPr>
          <w:rFonts w:ascii="Fabrikat" w:hAnsi="Fabrikat" w:cs="Arial"/>
          <w:b/>
          <w:bCs/>
          <w:iCs/>
          <w:sz w:val="20"/>
          <w:szCs w:val="20"/>
        </w:rPr>
        <w:t xml:space="preserve">.     </w:t>
      </w:r>
      <w:r w:rsidRPr="00AB0B52">
        <w:rPr>
          <w:rFonts w:ascii="Fabrikat" w:hAnsi="Fabrikat" w:cs="Arial"/>
          <w:b/>
          <w:bCs/>
          <w:iCs/>
          <w:sz w:val="20"/>
          <w:szCs w:val="20"/>
        </w:rPr>
        <w:t>Urlaub</w:t>
      </w:r>
      <w:r w:rsidR="00E308CC" w:rsidRPr="00AB0B52">
        <w:rPr>
          <w:rFonts w:ascii="Fabrikat" w:hAnsi="Fabrikat" w:cs="Arial"/>
          <w:b/>
          <w:bCs/>
          <w:iCs/>
          <w:sz w:val="20"/>
          <w:szCs w:val="20"/>
        </w:rPr>
        <w:t xml:space="preserve">, </w:t>
      </w:r>
      <w:r w:rsidR="00997F3A" w:rsidRPr="00997F3A">
        <w:rPr>
          <w:rFonts w:ascii="Fabrikat" w:hAnsi="Fabrikat" w:cs="Arial"/>
          <w:b/>
          <w:bCs/>
          <w:iCs/>
          <w:sz w:val="20"/>
          <w:szCs w:val="20"/>
        </w:rPr>
        <w:t>Überstundenvergütung und Freistellung</w:t>
      </w:r>
    </w:p>
    <w:p w14:paraId="34B43663" w14:textId="77777777" w:rsidR="00AF3571" w:rsidRPr="00AB0B52" w:rsidRDefault="00AF3571" w:rsidP="004D66EB">
      <w:pPr>
        <w:spacing w:after="0" w:line="360" w:lineRule="auto"/>
        <w:rPr>
          <w:rFonts w:ascii="Fabrikat" w:hAnsi="Fabrikat" w:cs="Arial"/>
          <w:b/>
          <w:bCs/>
          <w:iCs/>
          <w:sz w:val="20"/>
          <w:szCs w:val="20"/>
        </w:rPr>
      </w:pPr>
    </w:p>
    <w:p w14:paraId="69FE0B67" w14:textId="77777777" w:rsidR="00AF3571" w:rsidRPr="00AF3571" w:rsidRDefault="00AF3571" w:rsidP="00AF3571">
      <w:pPr>
        <w:spacing w:after="0" w:line="360" w:lineRule="auto"/>
        <w:rPr>
          <w:rFonts w:ascii="Fabrikat" w:hAnsi="Fabrikat" w:cs="Arial"/>
          <w:iCs/>
          <w:color w:val="3C3C32"/>
          <w:sz w:val="20"/>
          <w:szCs w:val="20"/>
        </w:rPr>
      </w:pPr>
      <w:r w:rsidRPr="00AF3571">
        <w:rPr>
          <w:rFonts w:ascii="Fabrikat" w:hAnsi="Fabrikat" w:cs="Arial"/>
          <w:iCs/>
          <w:color w:val="3C3C32"/>
          <w:sz w:val="20"/>
          <w:szCs w:val="20"/>
        </w:rPr>
        <w:t>Der verbleibende Urlaub sowie die angesammelten Überstunden, die der beschäftigten Person bis zur Beendigung des Arbeitsverhältnisses zustehen, werden im Rahmen der Freistellung gewährt.</w:t>
      </w:r>
    </w:p>
    <w:p w14:paraId="5208652E" w14:textId="77777777" w:rsidR="00AF3571" w:rsidRPr="00AF3571" w:rsidRDefault="00AF3571" w:rsidP="00AF3571">
      <w:pPr>
        <w:spacing w:after="0" w:line="360" w:lineRule="auto"/>
        <w:rPr>
          <w:rFonts w:ascii="Fabrikat" w:hAnsi="Fabrikat" w:cs="Arial"/>
          <w:iCs/>
          <w:color w:val="3C3C32"/>
          <w:sz w:val="20"/>
          <w:szCs w:val="20"/>
        </w:rPr>
      </w:pPr>
    </w:p>
    <w:p w14:paraId="4353DD46" w14:textId="77777777" w:rsidR="00AF3571" w:rsidRDefault="00AF3571" w:rsidP="00AF3571">
      <w:pPr>
        <w:spacing w:after="0" w:line="360" w:lineRule="auto"/>
        <w:rPr>
          <w:rFonts w:ascii="Fabrikat" w:hAnsi="Fabrikat" w:cs="Arial"/>
          <w:iCs/>
          <w:color w:val="3C3C32"/>
          <w:sz w:val="20"/>
          <w:szCs w:val="20"/>
        </w:rPr>
      </w:pPr>
      <w:r w:rsidRPr="00AF3571">
        <w:rPr>
          <w:rFonts w:ascii="Fabrikat" w:hAnsi="Fabrikat" w:cs="Arial"/>
          <w:iCs/>
          <w:color w:val="3C3C32"/>
          <w:sz w:val="20"/>
          <w:szCs w:val="20"/>
        </w:rPr>
        <w:t xml:space="preserve">Ab dem </w:t>
      </w:r>
      <w:r w:rsidRPr="00AF3571">
        <w:rPr>
          <w:rFonts w:ascii="Fabrikat" w:hAnsi="Fabrikat" w:cs="Arial"/>
          <w:iCs/>
          <w:color w:val="97978B"/>
          <w:sz w:val="20"/>
          <w:szCs w:val="20"/>
        </w:rPr>
        <w:t xml:space="preserve">[Datum der Freistellung] </w:t>
      </w:r>
      <w:r w:rsidRPr="00AF3571">
        <w:rPr>
          <w:rFonts w:ascii="Fabrikat" w:hAnsi="Fabrikat" w:cs="Arial"/>
          <w:iCs/>
          <w:color w:val="3C3C32"/>
          <w:sz w:val="20"/>
          <w:szCs w:val="20"/>
        </w:rPr>
        <w:t xml:space="preserve">wird die beschäftigte Person von der arbeitgebenden Person </w:t>
      </w:r>
      <w:r w:rsidRPr="00AF3571">
        <w:rPr>
          <w:rFonts w:ascii="Fabrikat" w:hAnsi="Fabrikat" w:cs="Arial"/>
          <w:iCs/>
          <w:color w:val="97978B"/>
          <w:sz w:val="20"/>
          <w:szCs w:val="20"/>
        </w:rPr>
        <w:t xml:space="preserve">[widerruflich/unwiderruflich] </w:t>
      </w:r>
      <w:r w:rsidRPr="00AF3571">
        <w:rPr>
          <w:rFonts w:ascii="Fabrikat" w:hAnsi="Fabrikat" w:cs="Arial"/>
          <w:iCs/>
          <w:color w:val="3C3C32"/>
          <w:sz w:val="20"/>
          <w:szCs w:val="20"/>
        </w:rPr>
        <w:t>bis zum Ende des Arbeitsverhältnisses von der Arbeit freigestellt.</w:t>
      </w:r>
    </w:p>
    <w:p w14:paraId="14747D9F" w14:textId="77777777" w:rsidR="00AF3571" w:rsidRDefault="00AF3571" w:rsidP="00AF3571">
      <w:pPr>
        <w:spacing w:after="0" w:line="360" w:lineRule="auto"/>
        <w:rPr>
          <w:rFonts w:ascii="Fabrikat" w:hAnsi="Fabrikat" w:cs="Arial"/>
          <w:iCs/>
          <w:color w:val="3C3C32"/>
          <w:sz w:val="20"/>
          <w:szCs w:val="20"/>
        </w:rPr>
      </w:pPr>
    </w:p>
    <w:p w14:paraId="65E8D877" w14:textId="70489FC8" w:rsidR="001E31B6" w:rsidRPr="00AB0B52" w:rsidRDefault="00B72102" w:rsidP="00AF3571">
      <w:pPr>
        <w:spacing w:after="0" w:line="360" w:lineRule="auto"/>
        <w:rPr>
          <w:rFonts w:ascii="Fabrikat" w:hAnsi="Fabrikat" w:cs="Arial"/>
          <w:b/>
          <w:bCs/>
          <w:iCs/>
          <w:sz w:val="20"/>
          <w:szCs w:val="20"/>
        </w:rPr>
      </w:pPr>
      <w:r w:rsidRPr="00AB0B52">
        <w:rPr>
          <w:rFonts w:ascii="Fabrikat" w:hAnsi="Fabrikat" w:cs="Arial"/>
          <w:b/>
          <w:bCs/>
          <w:iCs/>
          <w:sz w:val="20"/>
          <w:szCs w:val="20"/>
        </w:rPr>
        <w:t>5</w:t>
      </w:r>
      <w:r w:rsidR="006D5011">
        <w:rPr>
          <w:rFonts w:ascii="Fabrikat" w:hAnsi="Fabrikat" w:cs="Arial"/>
          <w:b/>
          <w:bCs/>
          <w:iCs/>
          <w:sz w:val="20"/>
          <w:szCs w:val="20"/>
        </w:rPr>
        <w:t xml:space="preserve">.    </w:t>
      </w:r>
      <w:r w:rsidRPr="00AB0B52">
        <w:rPr>
          <w:rFonts w:ascii="Fabrikat" w:hAnsi="Fabrikat" w:cs="Arial"/>
          <w:b/>
          <w:bCs/>
          <w:iCs/>
          <w:sz w:val="20"/>
          <w:szCs w:val="20"/>
        </w:rPr>
        <w:t xml:space="preserve"> </w:t>
      </w:r>
      <w:r w:rsidR="00AF3571" w:rsidRPr="00AF3571">
        <w:rPr>
          <w:rFonts w:ascii="Fabrikat" w:hAnsi="Fabrikat" w:cs="Arial"/>
          <w:b/>
          <w:bCs/>
          <w:iCs/>
          <w:sz w:val="20"/>
          <w:szCs w:val="20"/>
        </w:rPr>
        <w:t>Rückgabe von Unternehmenseigentum</w:t>
      </w:r>
    </w:p>
    <w:p w14:paraId="24EC4A9A" w14:textId="77777777" w:rsidR="00F40CBC" w:rsidRPr="00AB0B52" w:rsidRDefault="00F40CBC" w:rsidP="004D66EB">
      <w:pPr>
        <w:spacing w:after="0" w:line="360" w:lineRule="auto"/>
        <w:rPr>
          <w:rFonts w:ascii="Fabrikat" w:hAnsi="Fabrikat" w:cs="Arial"/>
          <w:iCs/>
          <w:sz w:val="20"/>
          <w:szCs w:val="20"/>
        </w:rPr>
      </w:pPr>
    </w:p>
    <w:p w14:paraId="71790E51" w14:textId="77777777" w:rsidR="00AF3571" w:rsidRPr="00AF3571" w:rsidRDefault="00AF3571" w:rsidP="00AF3571">
      <w:pPr>
        <w:spacing w:after="0" w:line="360" w:lineRule="auto"/>
        <w:rPr>
          <w:rFonts w:ascii="Fabrikat" w:hAnsi="Fabrikat" w:cs="Arial"/>
          <w:iCs/>
          <w:color w:val="3C3C32"/>
          <w:sz w:val="20"/>
          <w:szCs w:val="20"/>
        </w:rPr>
      </w:pPr>
      <w:r w:rsidRPr="00AF3571">
        <w:rPr>
          <w:rFonts w:ascii="Fabrikat" w:hAnsi="Fabrikat" w:cs="Arial"/>
          <w:iCs/>
          <w:color w:val="3C3C32"/>
          <w:sz w:val="20"/>
          <w:szCs w:val="20"/>
        </w:rPr>
        <w:t xml:space="preserve">Die beschäftigte Person ist verpflichtet, bis zum </w:t>
      </w:r>
      <w:r w:rsidRPr="00AF3571">
        <w:rPr>
          <w:rFonts w:ascii="Fabrikat" w:hAnsi="Fabrikat" w:cs="Arial"/>
          <w:iCs/>
          <w:color w:val="97978B"/>
          <w:sz w:val="20"/>
          <w:szCs w:val="20"/>
        </w:rPr>
        <w:t>[Datum der Rückgabe]</w:t>
      </w:r>
      <w:r w:rsidRPr="00AF3571">
        <w:rPr>
          <w:rFonts w:ascii="Fabrikat" w:hAnsi="Fabrikat" w:cs="Arial"/>
          <w:iCs/>
          <w:color w:val="3C3C32"/>
          <w:sz w:val="20"/>
          <w:szCs w:val="20"/>
        </w:rPr>
        <w:t xml:space="preserve"> die folgenden dem Unternehmenseigentum zugehörigen Gegenstände zurückzugeben:</w:t>
      </w:r>
    </w:p>
    <w:p w14:paraId="54AE7613" w14:textId="77777777" w:rsidR="00E37EF0" w:rsidRDefault="00AF3571" w:rsidP="00E37EF0">
      <w:pPr>
        <w:pStyle w:val="ListParagraph"/>
        <w:spacing w:after="0" w:line="360" w:lineRule="auto"/>
        <w:rPr>
          <w:rFonts w:ascii="Fabrikat" w:hAnsi="Fabrikat" w:cs="Arial"/>
          <w:iCs/>
          <w:color w:val="97978B"/>
          <w:sz w:val="20"/>
          <w:szCs w:val="20"/>
        </w:rPr>
      </w:pPr>
      <w:r w:rsidRPr="00E37EF0">
        <w:rPr>
          <w:rFonts w:ascii="Fabrikat" w:hAnsi="Fabrikat" w:cs="Arial"/>
          <w:iCs/>
          <w:color w:val="97978B"/>
          <w:sz w:val="20"/>
          <w:szCs w:val="20"/>
        </w:rPr>
        <w:t xml:space="preserve">[Auflistung der Gegenstände, z.B.:] </w:t>
      </w:r>
    </w:p>
    <w:p w14:paraId="1BB4746B" w14:textId="77777777" w:rsidR="00E37EF0" w:rsidRDefault="00AF3571" w:rsidP="00E37EF0">
      <w:pPr>
        <w:pStyle w:val="ListParagraph"/>
        <w:numPr>
          <w:ilvl w:val="0"/>
          <w:numId w:val="5"/>
        </w:numPr>
        <w:spacing w:after="0" w:line="360" w:lineRule="auto"/>
        <w:rPr>
          <w:rFonts w:ascii="Fabrikat" w:hAnsi="Fabrikat" w:cs="Arial"/>
          <w:iCs/>
          <w:color w:val="97978B"/>
          <w:sz w:val="20"/>
          <w:szCs w:val="20"/>
        </w:rPr>
      </w:pPr>
      <w:r w:rsidRPr="00E37EF0">
        <w:rPr>
          <w:rFonts w:ascii="Fabrikat" w:hAnsi="Fabrikat" w:cs="Arial"/>
          <w:iCs/>
          <w:color w:val="97978B"/>
          <w:sz w:val="20"/>
          <w:szCs w:val="20"/>
        </w:rPr>
        <w:t xml:space="preserve">[Mobiltelefon Marke X] </w:t>
      </w:r>
    </w:p>
    <w:p w14:paraId="3FDF3B55" w14:textId="77777777" w:rsidR="00E37EF0" w:rsidRDefault="00AF3571" w:rsidP="00E37EF0">
      <w:pPr>
        <w:pStyle w:val="ListParagraph"/>
        <w:numPr>
          <w:ilvl w:val="0"/>
          <w:numId w:val="5"/>
        </w:numPr>
        <w:spacing w:after="0" w:line="360" w:lineRule="auto"/>
        <w:rPr>
          <w:rFonts w:ascii="Fabrikat" w:hAnsi="Fabrikat" w:cs="Arial"/>
          <w:iCs/>
          <w:color w:val="97978B"/>
          <w:sz w:val="20"/>
          <w:szCs w:val="20"/>
        </w:rPr>
      </w:pPr>
      <w:r w:rsidRPr="00E37EF0">
        <w:rPr>
          <w:rFonts w:ascii="Fabrikat" w:hAnsi="Fabrikat" w:cs="Arial"/>
          <w:iCs/>
          <w:color w:val="97978B"/>
          <w:sz w:val="20"/>
          <w:szCs w:val="20"/>
        </w:rPr>
        <w:t xml:space="preserve">[Firmenfahrzeug mit dem Kennzeichen XX-XX-XXXX] </w:t>
      </w:r>
    </w:p>
    <w:p w14:paraId="4C2729AB" w14:textId="74E2E7B0" w:rsidR="00AF3571" w:rsidRPr="00E37EF0" w:rsidRDefault="00AF3571" w:rsidP="00E37EF0">
      <w:pPr>
        <w:pStyle w:val="ListParagraph"/>
        <w:numPr>
          <w:ilvl w:val="0"/>
          <w:numId w:val="5"/>
        </w:numPr>
        <w:spacing w:after="0" w:line="360" w:lineRule="auto"/>
        <w:rPr>
          <w:rFonts w:ascii="Fabrikat" w:hAnsi="Fabrikat" w:cs="Arial"/>
          <w:iCs/>
          <w:color w:val="97978B"/>
          <w:sz w:val="20"/>
          <w:szCs w:val="20"/>
        </w:rPr>
      </w:pPr>
      <w:r w:rsidRPr="00E37EF0">
        <w:rPr>
          <w:rFonts w:ascii="Fabrikat" w:hAnsi="Fabrikat" w:cs="Arial"/>
          <w:iCs/>
          <w:color w:val="97978B"/>
          <w:sz w:val="20"/>
          <w:szCs w:val="20"/>
        </w:rPr>
        <w:t>[Schlüssel zum Firmengebäude]</w:t>
      </w:r>
    </w:p>
    <w:p w14:paraId="180006DF" w14:textId="77777777" w:rsidR="00AF6A05" w:rsidRPr="00AB0B52" w:rsidRDefault="00AF6A05" w:rsidP="00550920">
      <w:pPr>
        <w:spacing w:after="0" w:line="360" w:lineRule="auto"/>
        <w:rPr>
          <w:rFonts w:ascii="Fabrikat" w:hAnsi="Fabrikat" w:cs="Arial"/>
          <w:iCs/>
          <w:sz w:val="20"/>
          <w:szCs w:val="20"/>
        </w:rPr>
      </w:pPr>
    </w:p>
    <w:p w14:paraId="4088738B" w14:textId="60FEA401" w:rsidR="00165D3B" w:rsidRPr="00AB0B52" w:rsidRDefault="008C2A27" w:rsidP="004D66EB">
      <w:pPr>
        <w:spacing w:after="0" w:line="360" w:lineRule="auto"/>
        <w:rPr>
          <w:rFonts w:ascii="Fabrikat" w:hAnsi="Fabrikat" w:cs="Arial"/>
          <w:b/>
          <w:bCs/>
          <w:iCs/>
          <w:sz w:val="20"/>
          <w:szCs w:val="20"/>
        </w:rPr>
      </w:pPr>
      <w:r w:rsidRPr="00AB0B52">
        <w:rPr>
          <w:rFonts w:ascii="Fabrikat" w:hAnsi="Fabrikat" w:cs="Arial"/>
          <w:b/>
          <w:bCs/>
          <w:iCs/>
          <w:sz w:val="20"/>
          <w:szCs w:val="20"/>
        </w:rPr>
        <w:t>6</w:t>
      </w:r>
      <w:r w:rsidR="006D5011">
        <w:rPr>
          <w:rFonts w:ascii="Fabrikat" w:hAnsi="Fabrikat" w:cs="Arial"/>
          <w:b/>
          <w:bCs/>
          <w:iCs/>
          <w:sz w:val="20"/>
          <w:szCs w:val="20"/>
        </w:rPr>
        <w:t xml:space="preserve">.    </w:t>
      </w:r>
      <w:r w:rsidRPr="00AB0B52">
        <w:rPr>
          <w:rFonts w:ascii="Fabrikat" w:hAnsi="Fabrikat" w:cs="Arial"/>
          <w:b/>
          <w:bCs/>
          <w:iCs/>
          <w:sz w:val="20"/>
          <w:szCs w:val="20"/>
        </w:rPr>
        <w:t xml:space="preserve"> </w:t>
      </w:r>
      <w:r w:rsidR="00E37EF0" w:rsidRPr="00E37EF0">
        <w:rPr>
          <w:rFonts w:ascii="Fabrikat" w:hAnsi="Fabrikat" w:cs="Arial"/>
          <w:b/>
          <w:bCs/>
          <w:iCs/>
          <w:sz w:val="20"/>
          <w:szCs w:val="20"/>
        </w:rPr>
        <w:t>Pflicht zur Information</w:t>
      </w:r>
    </w:p>
    <w:p w14:paraId="455D2DEA" w14:textId="77777777" w:rsidR="008C2A27" w:rsidRPr="00AB0B52" w:rsidRDefault="008C2A27" w:rsidP="004D66EB">
      <w:pPr>
        <w:spacing w:after="0" w:line="360" w:lineRule="auto"/>
        <w:rPr>
          <w:rFonts w:ascii="Fabrikat" w:hAnsi="Fabrikat" w:cs="Arial"/>
          <w:iCs/>
          <w:sz w:val="20"/>
          <w:szCs w:val="20"/>
        </w:rPr>
      </w:pPr>
    </w:p>
    <w:p w14:paraId="43B432B9" w14:textId="77777777" w:rsidR="00E37EF0" w:rsidRPr="00E37EF0" w:rsidRDefault="00E37EF0" w:rsidP="00E37EF0">
      <w:pPr>
        <w:spacing w:after="0" w:line="360" w:lineRule="auto"/>
        <w:rPr>
          <w:rFonts w:ascii="Fabrikat" w:hAnsi="Fabrikat" w:cs="Arial"/>
          <w:iCs/>
          <w:color w:val="3C3C32"/>
          <w:sz w:val="20"/>
          <w:szCs w:val="20"/>
        </w:rPr>
      </w:pPr>
      <w:r w:rsidRPr="00E37EF0">
        <w:rPr>
          <w:rFonts w:ascii="Fabrikat" w:hAnsi="Fabrikat" w:cs="Arial"/>
          <w:iCs/>
          <w:color w:val="3C3C32"/>
          <w:sz w:val="20"/>
          <w:szCs w:val="20"/>
        </w:rPr>
        <w:t>Um den vollen Anspruch auf Arbeitslosengeld zu wahren, muss die beschäftigte Person sich nach Abschluss dieses Aufhebungsvertrages umgehend persönlich bei der Agentur für Arbeit als arbeitssuchend melden. Zusätzlich ist sie verpflichtet, aktiv nach einer neuen Anstellung zu suchen.</w:t>
      </w:r>
    </w:p>
    <w:p w14:paraId="730AB8FF" w14:textId="77777777" w:rsidR="00E37EF0" w:rsidRPr="00E37EF0" w:rsidRDefault="00E37EF0" w:rsidP="00E37EF0">
      <w:pPr>
        <w:spacing w:after="0" w:line="360" w:lineRule="auto"/>
        <w:rPr>
          <w:rFonts w:ascii="Fabrikat" w:hAnsi="Fabrikat" w:cs="Arial"/>
          <w:iCs/>
          <w:color w:val="3C3C32"/>
          <w:sz w:val="20"/>
          <w:szCs w:val="20"/>
        </w:rPr>
      </w:pPr>
    </w:p>
    <w:p w14:paraId="2B660C58" w14:textId="7D680E03" w:rsidR="00DD39A2" w:rsidRDefault="00E37EF0" w:rsidP="00E37EF0">
      <w:pPr>
        <w:spacing w:after="0" w:line="360" w:lineRule="auto"/>
        <w:rPr>
          <w:rFonts w:ascii="Fabrikat" w:hAnsi="Fabrikat" w:cs="Arial"/>
          <w:iCs/>
          <w:color w:val="3C3C32"/>
          <w:sz w:val="20"/>
          <w:szCs w:val="20"/>
        </w:rPr>
      </w:pPr>
      <w:r w:rsidRPr="00E37EF0">
        <w:rPr>
          <w:rFonts w:ascii="Fabrikat" w:hAnsi="Fabrikat" w:cs="Arial"/>
          <w:iCs/>
          <w:color w:val="3C3C32"/>
          <w:sz w:val="20"/>
          <w:szCs w:val="20"/>
        </w:rPr>
        <w:t>Die arbeitgebende Person hat die beschäftigte Person darüber informiert, dass die Unterzeichnung dieses Aufhebungsvertrages möglicherweise zu einer Sperrfrist für Arbeitslosengeld führen kann.</w:t>
      </w:r>
    </w:p>
    <w:p w14:paraId="27DF61F6" w14:textId="77777777" w:rsidR="00E37EF0" w:rsidRPr="00AB0B52" w:rsidRDefault="00E37EF0" w:rsidP="00E37EF0">
      <w:pPr>
        <w:spacing w:after="0" w:line="360" w:lineRule="auto"/>
        <w:rPr>
          <w:rFonts w:ascii="Fabrikat" w:hAnsi="Fabrikat" w:cs="Arial"/>
          <w:iCs/>
          <w:sz w:val="20"/>
          <w:szCs w:val="20"/>
        </w:rPr>
      </w:pPr>
    </w:p>
    <w:p w14:paraId="2B047523" w14:textId="39DA41E4" w:rsidR="00DD39A2" w:rsidRPr="00AB0B52" w:rsidRDefault="003F4397" w:rsidP="004D66EB">
      <w:pPr>
        <w:spacing w:after="0" w:line="360" w:lineRule="auto"/>
        <w:rPr>
          <w:rFonts w:ascii="Fabrikat" w:hAnsi="Fabrikat" w:cs="Arial"/>
          <w:b/>
          <w:bCs/>
          <w:iCs/>
          <w:sz w:val="20"/>
          <w:szCs w:val="20"/>
        </w:rPr>
      </w:pPr>
      <w:r w:rsidRPr="00AB0B52">
        <w:rPr>
          <w:rFonts w:ascii="Fabrikat" w:hAnsi="Fabrikat" w:cs="Arial"/>
          <w:b/>
          <w:bCs/>
          <w:iCs/>
          <w:sz w:val="20"/>
          <w:szCs w:val="20"/>
        </w:rPr>
        <w:t>7</w:t>
      </w:r>
      <w:r w:rsidR="006D5011">
        <w:rPr>
          <w:rFonts w:ascii="Fabrikat" w:hAnsi="Fabrikat" w:cs="Arial"/>
          <w:b/>
          <w:bCs/>
          <w:iCs/>
          <w:sz w:val="20"/>
          <w:szCs w:val="20"/>
        </w:rPr>
        <w:t xml:space="preserve">.    </w:t>
      </w:r>
      <w:r w:rsidR="00E37EF0" w:rsidRPr="00E37EF0">
        <w:rPr>
          <w:rFonts w:ascii="Fabrikat" w:hAnsi="Fabrikat" w:cs="Arial"/>
          <w:b/>
          <w:bCs/>
          <w:iCs/>
          <w:sz w:val="20"/>
          <w:szCs w:val="20"/>
        </w:rPr>
        <w:t>Geheimhaltungsverpflichtun</w:t>
      </w:r>
    </w:p>
    <w:p w14:paraId="5CC2D330" w14:textId="77777777" w:rsidR="003F4397" w:rsidRPr="00AB0B52" w:rsidRDefault="003F4397" w:rsidP="004D66EB">
      <w:pPr>
        <w:spacing w:after="0" w:line="360" w:lineRule="auto"/>
        <w:rPr>
          <w:rFonts w:ascii="Fabrikat" w:hAnsi="Fabrikat" w:cs="Arial"/>
          <w:iCs/>
          <w:sz w:val="20"/>
          <w:szCs w:val="20"/>
        </w:rPr>
      </w:pPr>
    </w:p>
    <w:p w14:paraId="4DB9F17A" w14:textId="4372B5E2" w:rsidR="00060E71" w:rsidRDefault="00E37EF0" w:rsidP="004D66EB">
      <w:pPr>
        <w:spacing w:after="0" w:line="360" w:lineRule="auto"/>
        <w:rPr>
          <w:rFonts w:ascii="Fabrikat" w:hAnsi="Fabrikat" w:cs="Arial"/>
          <w:iCs/>
          <w:color w:val="3C3C32"/>
          <w:sz w:val="20"/>
          <w:szCs w:val="20"/>
        </w:rPr>
      </w:pPr>
      <w:r w:rsidRPr="00E37EF0">
        <w:rPr>
          <w:rFonts w:ascii="Fabrikat" w:hAnsi="Fabrikat" w:cs="Arial"/>
          <w:iCs/>
          <w:color w:val="3C3C32"/>
          <w:sz w:val="20"/>
          <w:szCs w:val="20"/>
        </w:rPr>
        <w:t>Die beschäftigte Person verpflichtet sich, auch nach Beendigung des Arbeitsverhältnisses, alle Betriebs- und Geschäftsgeheimnisse vertraulich zu behandeln und nicht weiterzugeben.</w:t>
      </w:r>
    </w:p>
    <w:p w14:paraId="237F80B7" w14:textId="77777777" w:rsidR="00E37EF0" w:rsidRPr="00C8154D" w:rsidRDefault="00E37EF0" w:rsidP="004D66EB">
      <w:pPr>
        <w:spacing w:after="0" w:line="360" w:lineRule="auto"/>
        <w:rPr>
          <w:rFonts w:ascii="Fabrikat" w:hAnsi="Fabrikat" w:cs="Arial"/>
          <w:iCs/>
          <w:color w:val="3C3C32"/>
          <w:sz w:val="20"/>
          <w:szCs w:val="20"/>
        </w:rPr>
      </w:pPr>
    </w:p>
    <w:p w14:paraId="3F47F122" w14:textId="5F435E3D" w:rsidR="00DC4C39" w:rsidRPr="00AB0B52" w:rsidRDefault="00B37D9D" w:rsidP="004D66EB">
      <w:pPr>
        <w:spacing w:after="0" w:line="360" w:lineRule="auto"/>
        <w:rPr>
          <w:rFonts w:ascii="Fabrikat" w:hAnsi="Fabrikat" w:cs="Arial"/>
          <w:b/>
          <w:bCs/>
          <w:iCs/>
          <w:sz w:val="20"/>
          <w:szCs w:val="20"/>
        </w:rPr>
      </w:pPr>
      <w:r w:rsidRPr="00AB0B52">
        <w:rPr>
          <w:rFonts w:ascii="Fabrikat" w:hAnsi="Fabrikat" w:cs="Arial"/>
          <w:b/>
          <w:bCs/>
          <w:iCs/>
          <w:sz w:val="20"/>
          <w:szCs w:val="20"/>
        </w:rPr>
        <w:t>8</w:t>
      </w:r>
      <w:r w:rsidR="006D5011">
        <w:rPr>
          <w:rFonts w:ascii="Fabrikat" w:hAnsi="Fabrikat" w:cs="Arial"/>
          <w:b/>
          <w:bCs/>
          <w:iCs/>
          <w:sz w:val="20"/>
          <w:szCs w:val="20"/>
        </w:rPr>
        <w:t xml:space="preserve">.    </w:t>
      </w:r>
      <w:r w:rsidR="00E37EF0" w:rsidRPr="00E37EF0">
        <w:rPr>
          <w:rFonts w:ascii="Fabrikat" w:hAnsi="Fabrikat" w:cs="Arial"/>
          <w:b/>
          <w:bCs/>
          <w:iCs/>
          <w:sz w:val="20"/>
          <w:szCs w:val="20"/>
        </w:rPr>
        <w:t>Vergleichsklausel</w:t>
      </w:r>
    </w:p>
    <w:p w14:paraId="0F5B1FE4" w14:textId="77777777" w:rsidR="00B37D9D" w:rsidRPr="00AB0B52" w:rsidRDefault="00B37D9D" w:rsidP="004D66EB">
      <w:pPr>
        <w:spacing w:after="0" w:line="360" w:lineRule="auto"/>
        <w:rPr>
          <w:rFonts w:ascii="Fabrikat" w:hAnsi="Fabrikat" w:cs="Arial"/>
          <w:iCs/>
          <w:sz w:val="20"/>
          <w:szCs w:val="20"/>
        </w:rPr>
      </w:pPr>
    </w:p>
    <w:p w14:paraId="23C6358E" w14:textId="0425AEB4" w:rsidR="00120972" w:rsidRPr="00C8154D" w:rsidRDefault="00E37EF0" w:rsidP="004D66EB">
      <w:pPr>
        <w:spacing w:after="0" w:line="360" w:lineRule="auto"/>
        <w:rPr>
          <w:rFonts w:ascii="Fabrikat" w:hAnsi="Fabrikat" w:cs="Arial"/>
          <w:iCs/>
          <w:color w:val="3C3C32"/>
          <w:sz w:val="20"/>
          <w:szCs w:val="20"/>
        </w:rPr>
      </w:pPr>
      <w:r w:rsidRPr="00E37EF0">
        <w:rPr>
          <w:rFonts w:ascii="Fabrikat" w:hAnsi="Fabrikat" w:cs="Arial"/>
          <w:iCs/>
          <w:color w:val="3C3C32"/>
          <w:sz w:val="20"/>
          <w:szCs w:val="20"/>
        </w:rPr>
        <w:t>Die Parteien vereinbaren, dass durch die Erfüllung dieses Vertrages sämtliche Ansprüche aus dem Arbeitsverhältnis gegenüber der jeweils anderen Partei als vollständig abgegolten gelten.</w:t>
      </w:r>
    </w:p>
    <w:p w14:paraId="71C0C2A0" w14:textId="77777777" w:rsidR="00E810BE" w:rsidRDefault="00E810BE" w:rsidP="004D66EB">
      <w:pPr>
        <w:spacing w:after="0" w:line="360" w:lineRule="auto"/>
        <w:rPr>
          <w:rFonts w:ascii="Fabrikat" w:hAnsi="Fabrikat" w:cs="Arial"/>
          <w:b/>
          <w:bCs/>
          <w:iCs/>
          <w:sz w:val="20"/>
          <w:szCs w:val="20"/>
        </w:rPr>
      </w:pPr>
    </w:p>
    <w:p w14:paraId="36618B25" w14:textId="77777777" w:rsidR="00E810BE" w:rsidRDefault="00E810BE" w:rsidP="004D66EB">
      <w:pPr>
        <w:spacing w:after="0" w:line="360" w:lineRule="auto"/>
        <w:rPr>
          <w:rFonts w:ascii="Fabrikat" w:hAnsi="Fabrikat" w:cs="Arial"/>
          <w:b/>
          <w:bCs/>
          <w:iCs/>
          <w:sz w:val="20"/>
          <w:szCs w:val="20"/>
        </w:rPr>
      </w:pPr>
    </w:p>
    <w:p w14:paraId="182D01FE" w14:textId="77777777" w:rsidR="00E810BE" w:rsidRDefault="00E810BE" w:rsidP="004D66EB">
      <w:pPr>
        <w:spacing w:after="0" w:line="360" w:lineRule="auto"/>
        <w:rPr>
          <w:rFonts w:ascii="Fabrikat" w:hAnsi="Fabrikat" w:cs="Arial"/>
          <w:b/>
          <w:bCs/>
          <w:iCs/>
          <w:sz w:val="20"/>
          <w:szCs w:val="20"/>
        </w:rPr>
      </w:pPr>
    </w:p>
    <w:p w14:paraId="7DC805AA" w14:textId="426E40DC" w:rsidR="00120972" w:rsidRPr="00AB0B52" w:rsidRDefault="005C69DB" w:rsidP="004D66EB">
      <w:pPr>
        <w:spacing w:after="0" w:line="360" w:lineRule="auto"/>
        <w:rPr>
          <w:rFonts w:ascii="Fabrikat" w:hAnsi="Fabrikat" w:cs="Arial"/>
          <w:b/>
          <w:bCs/>
          <w:iCs/>
          <w:sz w:val="20"/>
          <w:szCs w:val="20"/>
        </w:rPr>
      </w:pPr>
      <w:r w:rsidRPr="00AB0B52">
        <w:rPr>
          <w:rFonts w:ascii="Fabrikat" w:hAnsi="Fabrikat" w:cs="Arial"/>
          <w:b/>
          <w:bCs/>
          <w:iCs/>
          <w:sz w:val="20"/>
          <w:szCs w:val="20"/>
        </w:rPr>
        <w:t>9</w:t>
      </w:r>
      <w:r w:rsidR="006D5011">
        <w:rPr>
          <w:rFonts w:ascii="Fabrikat" w:hAnsi="Fabrikat" w:cs="Arial"/>
          <w:b/>
          <w:bCs/>
          <w:iCs/>
          <w:sz w:val="20"/>
          <w:szCs w:val="20"/>
        </w:rPr>
        <w:t xml:space="preserve">.  </w:t>
      </w:r>
      <w:r w:rsidR="00E810BE">
        <w:rPr>
          <w:rFonts w:ascii="Fabrikat" w:hAnsi="Fabrikat" w:cs="Arial"/>
          <w:b/>
          <w:bCs/>
          <w:iCs/>
          <w:sz w:val="20"/>
          <w:szCs w:val="20"/>
        </w:rPr>
        <w:t xml:space="preserve">   </w:t>
      </w:r>
      <w:r w:rsidR="00E810BE" w:rsidRPr="00E810BE">
        <w:rPr>
          <w:rFonts w:ascii="Fabrikat" w:hAnsi="Fabrikat" w:cs="Arial"/>
          <w:b/>
          <w:bCs/>
          <w:iCs/>
          <w:sz w:val="20"/>
          <w:szCs w:val="20"/>
        </w:rPr>
        <w:t>Abschlussklauseln</w:t>
      </w:r>
    </w:p>
    <w:p w14:paraId="7201D5BD" w14:textId="77777777" w:rsidR="005C69DB" w:rsidRPr="00AB0B52" w:rsidRDefault="005C69DB" w:rsidP="004D66EB">
      <w:pPr>
        <w:spacing w:after="0" w:line="360" w:lineRule="auto"/>
        <w:rPr>
          <w:rFonts w:ascii="Fabrikat" w:hAnsi="Fabrikat" w:cs="Arial"/>
          <w:iCs/>
          <w:sz w:val="20"/>
          <w:szCs w:val="20"/>
        </w:rPr>
      </w:pPr>
    </w:p>
    <w:p w14:paraId="63A39BE4" w14:textId="7803F1B9" w:rsidR="005C69DB" w:rsidRPr="00C8154D" w:rsidRDefault="00E810BE" w:rsidP="004D66EB">
      <w:pPr>
        <w:tabs>
          <w:tab w:val="left" w:pos="3230"/>
        </w:tabs>
        <w:spacing w:after="0" w:line="360" w:lineRule="auto"/>
        <w:rPr>
          <w:rFonts w:ascii="Fabrikat" w:hAnsi="Fabrikat" w:cs="Arial"/>
          <w:iCs/>
          <w:color w:val="3C3C32"/>
          <w:sz w:val="20"/>
          <w:szCs w:val="20"/>
        </w:rPr>
      </w:pPr>
      <w:r w:rsidRPr="00E810BE">
        <w:rPr>
          <w:rFonts w:ascii="Fabrikat" w:hAnsi="Fabrikat" w:cs="Arial"/>
          <w:iCs/>
          <w:color w:val="3C3C32"/>
          <w:sz w:val="20"/>
          <w:szCs w:val="20"/>
        </w:rPr>
        <w:t>Dieser Vertrag wird in zwei Exemplaren erstellt und von beiden Parteien unterzeichnet. Der beschäftigten Person wurde ein unterzeichnetes Exemplar übergeben.</w:t>
      </w:r>
      <w:r w:rsidR="00CE3755">
        <w:rPr>
          <w:rFonts w:ascii="Fabrikat" w:hAnsi="Fabrikat" w:cs="Arial"/>
          <w:iCs/>
          <w:color w:val="3C3C32"/>
          <w:sz w:val="20"/>
          <w:szCs w:val="20"/>
        </w:rPr>
        <w:tab/>
      </w:r>
    </w:p>
    <w:p w14:paraId="79733324" w14:textId="77777777" w:rsidR="005C69DB" w:rsidRPr="00AB0B52" w:rsidRDefault="005C69DB" w:rsidP="004D66EB">
      <w:pPr>
        <w:spacing w:after="0" w:line="360" w:lineRule="auto"/>
        <w:rPr>
          <w:rFonts w:ascii="Fabrikat" w:hAnsi="Fabrikat" w:cs="Arial"/>
          <w:iCs/>
          <w:sz w:val="20"/>
          <w:szCs w:val="20"/>
        </w:rPr>
      </w:pPr>
    </w:p>
    <w:p w14:paraId="1ED8EF2F" w14:textId="2062232C" w:rsidR="005C69DB" w:rsidRPr="00AB0B52" w:rsidRDefault="00706BD5" w:rsidP="004D66EB">
      <w:pPr>
        <w:spacing w:after="0" w:line="360" w:lineRule="auto"/>
        <w:rPr>
          <w:rFonts w:ascii="Fabrikat" w:hAnsi="Fabrikat" w:cs="Arial"/>
          <w:b/>
          <w:bCs/>
          <w:iCs/>
          <w:sz w:val="20"/>
          <w:szCs w:val="20"/>
        </w:rPr>
      </w:pPr>
      <w:r w:rsidRPr="00AB0B52">
        <w:rPr>
          <w:rFonts w:ascii="Fabrikat" w:hAnsi="Fabrikat" w:cs="Arial"/>
          <w:b/>
          <w:bCs/>
          <w:iCs/>
          <w:sz w:val="20"/>
          <w:szCs w:val="20"/>
        </w:rPr>
        <w:t>10</w:t>
      </w:r>
      <w:r w:rsidR="006D5011">
        <w:rPr>
          <w:rFonts w:ascii="Fabrikat" w:hAnsi="Fabrikat" w:cs="Arial"/>
          <w:b/>
          <w:bCs/>
          <w:iCs/>
          <w:sz w:val="20"/>
          <w:szCs w:val="20"/>
        </w:rPr>
        <w:t xml:space="preserve">.    </w:t>
      </w:r>
      <w:r w:rsidRPr="00AB0B52">
        <w:rPr>
          <w:rFonts w:ascii="Fabrikat" w:hAnsi="Fabrikat" w:cs="Arial"/>
          <w:b/>
          <w:bCs/>
          <w:iCs/>
          <w:sz w:val="20"/>
          <w:szCs w:val="20"/>
        </w:rPr>
        <w:t xml:space="preserve"> </w:t>
      </w:r>
      <w:r w:rsidR="00E810BE" w:rsidRPr="00E810BE">
        <w:rPr>
          <w:rFonts w:ascii="Fabrikat" w:hAnsi="Fabrikat" w:cs="Arial"/>
          <w:b/>
          <w:bCs/>
          <w:iCs/>
          <w:sz w:val="20"/>
          <w:szCs w:val="20"/>
        </w:rPr>
        <w:t>Nebenklauseln</w:t>
      </w:r>
    </w:p>
    <w:p w14:paraId="6F6B97D4" w14:textId="77777777" w:rsidR="00706BD5" w:rsidRPr="00AB0B52" w:rsidRDefault="00706BD5" w:rsidP="004D66EB">
      <w:pPr>
        <w:spacing w:after="0" w:line="360" w:lineRule="auto"/>
        <w:rPr>
          <w:rFonts w:ascii="Fabrikat" w:hAnsi="Fabrikat" w:cs="Arial"/>
          <w:iCs/>
          <w:sz w:val="20"/>
          <w:szCs w:val="20"/>
        </w:rPr>
      </w:pPr>
    </w:p>
    <w:p w14:paraId="31CF6444" w14:textId="1ED7E0CB" w:rsidR="00060E71" w:rsidRPr="00E810BE" w:rsidRDefault="00E810BE" w:rsidP="004D66EB">
      <w:pPr>
        <w:spacing w:after="0" w:line="360" w:lineRule="auto"/>
        <w:rPr>
          <w:rFonts w:ascii="Fabrikat" w:hAnsi="Fabrikat" w:cs="Arial"/>
          <w:iCs/>
          <w:color w:val="3C3C32"/>
          <w:sz w:val="20"/>
          <w:szCs w:val="20"/>
        </w:rPr>
      </w:pPr>
      <w:r w:rsidRPr="00E810BE">
        <w:rPr>
          <w:rFonts w:ascii="Fabrikat" w:hAnsi="Fabrikat" w:cs="Arial"/>
          <w:iCs/>
          <w:color w:val="3C3C32"/>
          <w:sz w:val="20"/>
          <w:szCs w:val="20"/>
        </w:rPr>
        <w:t>Hier können weitere Vereinbarungen und Punkte eingefügt werden, die im Vertrag bisher nicht berücksichtigt wurden. Falls keine zusätzlichen Punkte vorhanden sind, kann dieser Abschnitt entfernt werden.</w:t>
      </w:r>
    </w:p>
    <w:p w14:paraId="509C7E2D" w14:textId="77777777" w:rsidR="00731F06" w:rsidRPr="00AB0B52" w:rsidRDefault="00731F06">
      <w:pPr>
        <w:spacing w:after="0" w:line="360" w:lineRule="auto"/>
        <w:rPr>
          <w:rFonts w:ascii="Fabrikat" w:hAnsi="Fabrikat" w:cs="Arial"/>
          <w:iCs/>
          <w:sz w:val="20"/>
          <w:szCs w:val="20"/>
        </w:rPr>
      </w:pPr>
    </w:p>
    <w:p w14:paraId="1EA16575" w14:textId="77777777" w:rsidR="00727FF1" w:rsidRPr="00AB0B52" w:rsidRDefault="00727FF1">
      <w:pPr>
        <w:spacing w:after="0" w:line="360" w:lineRule="auto"/>
        <w:rPr>
          <w:rFonts w:ascii="Fabrikat" w:hAnsi="Fabrikat" w:cs="Arial"/>
          <w:iCs/>
          <w:sz w:val="20"/>
          <w:szCs w:val="20"/>
        </w:rPr>
      </w:pPr>
    </w:p>
    <w:p w14:paraId="30BDFC91" w14:textId="77777777" w:rsidR="00731F06" w:rsidRPr="00AB0B52" w:rsidRDefault="00731F06">
      <w:pPr>
        <w:spacing w:after="0" w:line="360" w:lineRule="auto"/>
        <w:rPr>
          <w:rFonts w:ascii="Fabrikat" w:hAnsi="Fabrikat" w:cs="Arial"/>
          <w:iCs/>
          <w:sz w:val="20"/>
          <w:szCs w:val="20"/>
        </w:rPr>
      </w:pPr>
      <w:r w:rsidRPr="00AB0B52">
        <w:rPr>
          <w:rFonts w:ascii="Fabrikat" w:hAnsi="Fabrikat" w:cs="Arial"/>
          <w:iCs/>
          <w:sz w:val="20"/>
          <w:szCs w:val="20"/>
        </w:rPr>
        <w:t>_________________________________</w:t>
      </w:r>
    </w:p>
    <w:p w14:paraId="038F0FF6" w14:textId="7CB5DB97" w:rsidR="00731F06" w:rsidRPr="00C8154D" w:rsidRDefault="00731F06">
      <w:pPr>
        <w:spacing w:after="0" w:line="360" w:lineRule="auto"/>
        <w:rPr>
          <w:rFonts w:ascii="Fabrikat" w:hAnsi="Fabrikat" w:cs="Arial"/>
          <w:iCs/>
          <w:color w:val="3C3C32"/>
          <w:sz w:val="20"/>
          <w:szCs w:val="20"/>
        </w:rPr>
      </w:pPr>
      <w:r w:rsidRPr="00C8154D">
        <w:rPr>
          <w:rFonts w:ascii="Fabrikat" w:hAnsi="Fabrikat" w:cs="Arial"/>
          <w:iCs/>
          <w:color w:val="3C3C32"/>
          <w:sz w:val="20"/>
          <w:szCs w:val="20"/>
        </w:rPr>
        <w:t xml:space="preserve">Ort/Datum/Unterschrift </w:t>
      </w:r>
      <w:r w:rsidR="00895E03" w:rsidRPr="00C8154D">
        <w:rPr>
          <w:rFonts w:ascii="Fabrikat" w:hAnsi="Fabrikat" w:cs="Arial"/>
          <w:iCs/>
          <w:color w:val="3C3C32"/>
          <w:sz w:val="20"/>
          <w:szCs w:val="20"/>
        </w:rPr>
        <w:t>Arbeit</w:t>
      </w:r>
      <w:r w:rsidRPr="00C8154D">
        <w:rPr>
          <w:rFonts w:ascii="Fabrikat" w:hAnsi="Fabrikat" w:cs="Arial"/>
          <w:iCs/>
          <w:color w:val="3C3C32"/>
          <w:sz w:val="20"/>
          <w:szCs w:val="20"/>
        </w:rPr>
        <w:t>geber</w:t>
      </w:r>
      <w:r w:rsidR="00895E03" w:rsidRPr="00C8154D">
        <w:rPr>
          <w:rFonts w:ascii="Fabrikat" w:hAnsi="Fabrikat" w:cs="Arial"/>
          <w:iCs/>
          <w:color w:val="3C3C32"/>
          <w:sz w:val="20"/>
          <w:szCs w:val="20"/>
        </w:rPr>
        <w:t>:in</w:t>
      </w:r>
    </w:p>
    <w:p w14:paraId="2263F635" w14:textId="77777777" w:rsidR="00B40329" w:rsidRPr="00AB0B52" w:rsidRDefault="00B40329">
      <w:pPr>
        <w:spacing w:after="0" w:line="360" w:lineRule="auto"/>
        <w:rPr>
          <w:rFonts w:ascii="Fabrikat" w:hAnsi="Fabrikat" w:cs="Arial"/>
          <w:iCs/>
          <w:sz w:val="20"/>
          <w:szCs w:val="20"/>
        </w:rPr>
      </w:pPr>
    </w:p>
    <w:p w14:paraId="5D4AC15E" w14:textId="3FA5099C" w:rsidR="00731F06" w:rsidRPr="00AB0B52" w:rsidRDefault="00731F06">
      <w:pPr>
        <w:spacing w:after="0" w:line="360" w:lineRule="auto"/>
        <w:rPr>
          <w:rFonts w:ascii="Fabrikat" w:hAnsi="Fabrikat" w:cs="Arial"/>
          <w:iCs/>
          <w:sz w:val="20"/>
          <w:szCs w:val="20"/>
        </w:rPr>
      </w:pPr>
    </w:p>
    <w:p w14:paraId="17E909FE" w14:textId="77777777" w:rsidR="00731F06" w:rsidRPr="00AB0B52" w:rsidRDefault="00731F06">
      <w:pPr>
        <w:spacing w:after="0" w:line="360" w:lineRule="auto"/>
        <w:rPr>
          <w:rFonts w:ascii="Fabrikat" w:hAnsi="Fabrikat" w:cs="Arial"/>
          <w:iCs/>
          <w:sz w:val="20"/>
          <w:szCs w:val="20"/>
        </w:rPr>
      </w:pPr>
    </w:p>
    <w:p w14:paraId="62311CC1" w14:textId="77777777" w:rsidR="00731F06" w:rsidRPr="00AB0B52" w:rsidRDefault="00731F06">
      <w:pPr>
        <w:spacing w:after="0" w:line="360" w:lineRule="auto"/>
        <w:rPr>
          <w:rFonts w:ascii="Fabrikat" w:hAnsi="Fabrikat" w:cs="Arial"/>
          <w:iCs/>
          <w:sz w:val="20"/>
          <w:szCs w:val="20"/>
        </w:rPr>
      </w:pPr>
      <w:r w:rsidRPr="00AB0B52">
        <w:rPr>
          <w:rFonts w:ascii="Fabrikat" w:hAnsi="Fabrikat" w:cs="Arial"/>
          <w:iCs/>
          <w:sz w:val="20"/>
          <w:szCs w:val="20"/>
        </w:rPr>
        <w:t>_________________________________</w:t>
      </w:r>
    </w:p>
    <w:p w14:paraId="1128FCE5" w14:textId="46A6CDF2" w:rsidR="00731F06" w:rsidRPr="00C8154D" w:rsidRDefault="00731F06">
      <w:pPr>
        <w:spacing w:after="0" w:line="360" w:lineRule="auto"/>
        <w:rPr>
          <w:rFonts w:ascii="Fabrikat" w:hAnsi="Fabrikat" w:cs="Arial"/>
          <w:iCs/>
          <w:color w:val="3C3C32"/>
          <w:sz w:val="20"/>
          <w:szCs w:val="20"/>
        </w:rPr>
      </w:pPr>
      <w:r w:rsidRPr="00C8154D">
        <w:rPr>
          <w:rFonts w:ascii="Fabrikat" w:hAnsi="Fabrikat" w:cs="Arial"/>
          <w:iCs/>
          <w:color w:val="3C3C32"/>
          <w:sz w:val="20"/>
          <w:szCs w:val="20"/>
        </w:rPr>
        <w:t>Ort/Datum/</w:t>
      </w:r>
      <w:r w:rsidR="00895E03" w:rsidRPr="00C8154D">
        <w:rPr>
          <w:rFonts w:ascii="Fabrikat" w:hAnsi="Fabrikat" w:cs="Arial"/>
          <w:iCs/>
          <w:color w:val="3C3C32"/>
          <w:sz w:val="20"/>
          <w:szCs w:val="20"/>
        </w:rPr>
        <w:t>Unterschrift Arbeitgeber:in</w:t>
      </w:r>
    </w:p>
    <w:p w14:paraId="1A788E7F" w14:textId="25909E52" w:rsidR="00442BDF" w:rsidRPr="00AB0B52" w:rsidRDefault="00442BDF">
      <w:pPr>
        <w:spacing w:after="0" w:line="240" w:lineRule="auto"/>
        <w:rPr>
          <w:rFonts w:ascii="Fabrikat" w:hAnsi="Fabrikat" w:cs="Arial"/>
          <w:sz w:val="20"/>
          <w:szCs w:val="20"/>
        </w:rPr>
      </w:pPr>
      <w:r w:rsidRPr="00AB0B52">
        <w:rPr>
          <w:rFonts w:ascii="Fabrikat" w:hAnsi="Fabrikat" w:cs="Arial"/>
          <w:sz w:val="20"/>
          <w:szCs w:val="20"/>
        </w:rPr>
        <w:br w:type="page"/>
      </w:r>
    </w:p>
    <w:p w14:paraId="342CE704" w14:textId="77777777" w:rsidR="00E810BE" w:rsidRDefault="00E810BE" w:rsidP="00442BDF">
      <w:pPr>
        <w:jc w:val="both"/>
        <w:rPr>
          <w:rFonts w:ascii="Fabrikat" w:hAnsi="Fabrikat" w:cs="Calibri"/>
          <w:b/>
          <w:color w:val="3C3C32"/>
          <w:sz w:val="40"/>
          <w:szCs w:val="40"/>
          <w:lang w:eastAsia="de-DE"/>
        </w:rPr>
      </w:pPr>
    </w:p>
    <w:p w14:paraId="22B7D2BE" w14:textId="77777777" w:rsidR="00291C4A" w:rsidRDefault="00291C4A" w:rsidP="00291C4A">
      <w:pPr>
        <w:jc w:val="both"/>
        <w:rPr>
          <w:rFonts w:ascii="Fabrikat" w:hAnsi="Fabrikat" w:cs="Calibri"/>
          <w:b/>
          <w:color w:val="3C3C32"/>
          <w:sz w:val="40"/>
          <w:szCs w:val="40"/>
        </w:rPr>
      </w:pPr>
      <w:r w:rsidRPr="001E36E4">
        <w:rPr>
          <w:rFonts w:ascii="Fabrikat" w:hAnsi="Fabrikat" w:cs="Calibri"/>
          <w:b/>
          <w:color w:val="3C3C32"/>
          <w:sz w:val="40"/>
          <w:szCs w:val="40"/>
        </w:rPr>
        <w:t>Erleben Sie den Unterschied mit GROON</w:t>
      </w:r>
    </w:p>
    <w:p w14:paraId="011C7647" w14:textId="77777777" w:rsidR="00291C4A" w:rsidRPr="001E36E4" w:rsidRDefault="00291C4A" w:rsidP="00291C4A">
      <w:pPr>
        <w:spacing w:after="0"/>
        <w:jc w:val="both"/>
        <w:rPr>
          <w:rFonts w:ascii="Fabrikat" w:hAnsi="Fabrikat" w:cs="Calibri"/>
          <w:b/>
          <w:color w:val="3C3C32"/>
          <w:sz w:val="40"/>
          <w:szCs w:val="40"/>
        </w:rPr>
      </w:pPr>
    </w:p>
    <w:p w14:paraId="3BF23E8F" w14:textId="77777777" w:rsidR="00291C4A" w:rsidRPr="001E36E4" w:rsidRDefault="00291C4A" w:rsidP="00291C4A">
      <w:pPr>
        <w:jc w:val="both"/>
        <w:rPr>
          <w:rFonts w:ascii="Fabrikat" w:hAnsi="Fabrikat" w:cs="Calibri"/>
          <w:bCs/>
          <w:color w:val="3C3C32"/>
        </w:rPr>
      </w:pPr>
      <w:r w:rsidRPr="001E36E4">
        <w:rPr>
          <w:rFonts w:ascii="Fabrikat" w:hAnsi="Fabrikat" w:cs="Calibri"/>
          <w:bCs/>
          <w:color w:val="3C3C32"/>
        </w:rPr>
        <w:t>Entdecken Sie, wie GROON Ihre Geschäftsabläufe transformieren und Ihren Workflow optimieren kann</w:t>
      </w:r>
      <w:r>
        <w:rPr>
          <w:rFonts w:ascii="Fabrikat" w:hAnsi="Fabrikat" w:cs="Calibri"/>
          <w:bCs/>
          <w:color w:val="3C3C32"/>
        </w:rPr>
        <w:t xml:space="preserve"> </w:t>
      </w:r>
      <w:r w:rsidRPr="001E36E4">
        <w:rPr>
          <w:rFonts w:ascii="Fabrikat" w:hAnsi="Fabrikat" w:cs="Calibri"/>
          <w:bCs/>
          <w:color w:val="3C3C32"/>
        </w:rPr>
        <w:t>-</w:t>
      </w:r>
      <w:r>
        <w:rPr>
          <w:rFonts w:ascii="Fabrikat" w:hAnsi="Fabrikat" w:cs="Calibri"/>
          <w:bCs/>
          <w:color w:val="3C3C32"/>
        </w:rPr>
        <w:t xml:space="preserve"> </w:t>
      </w:r>
      <w:r w:rsidRPr="00F81BD9">
        <w:rPr>
          <w:rFonts w:ascii="Fabrikat" w:hAnsi="Fabrikat" w:cs="Calibri"/>
          <w:bCs/>
          <w:color w:val="3C3C32"/>
        </w:rPr>
        <w:t>Entdecken Sie das erste KI-native ERP-System</w:t>
      </w:r>
    </w:p>
    <w:p w14:paraId="5756D9B4" w14:textId="77777777" w:rsidR="00291C4A" w:rsidRPr="001E36E4" w:rsidRDefault="00291C4A" w:rsidP="00291C4A">
      <w:pPr>
        <w:spacing w:after="0"/>
        <w:rPr>
          <w:rFonts w:ascii="Fabrikat" w:hAnsi="Fabrikat" w:cs="Calibri"/>
        </w:rPr>
      </w:pPr>
      <w:r w:rsidRPr="001E36E4">
        <w:rPr>
          <w:rFonts w:ascii="Fabrikat" w:hAnsi="Fabrikat" w:cs="Calibri"/>
          <w:b/>
          <w:bCs/>
        </w:rPr>
        <w:t>Innovative Lösungen:</w:t>
      </w:r>
      <w:r w:rsidRPr="001E36E4">
        <w:rPr>
          <w:rFonts w:ascii="Fabrikat" w:hAnsi="Fabrikat" w:cs="Calibri"/>
        </w:rPr>
        <w:t xml:space="preserve"> </w:t>
      </w:r>
      <w:r w:rsidRPr="001E36E4">
        <w:rPr>
          <w:rFonts w:ascii="Fabrikat" w:hAnsi="Fabrikat" w:cs="Calibri"/>
          <w:color w:val="97978B"/>
        </w:rPr>
        <w:t>Erleben Sie unsere hochmodernen Werkzeuge, die darauf ausgelegt sind, Ihre Arbeit einfacher und effizienter zu gestalten.</w:t>
      </w:r>
    </w:p>
    <w:p w14:paraId="39EAA6F5" w14:textId="77777777" w:rsidR="00291C4A" w:rsidRPr="001E36E4" w:rsidRDefault="00291C4A" w:rsidP="00291C4A">
      <w:pPr>
        <w:spacing w:after="0"/>
        <w:rPr>
          <w:rFonts w:ascii="Fabrikat" w:hAnsi="Fabrikat" w:cs="Calibri"/>
        </w:rPr>
      </w:pPr>
      <w:r w:rsidRPr="001E36E4">
        <w:rPr>
          <w:rFonts w:ascii="Fabrikat" w:hAnsi="Fabrikat" w:cs="Calibri"/>
          <w:b/>
          <w:bCs/>
        </w:rPr>
        <w:t>Maßgeschneidert für den Erfolg:</w:t>
      </w:r>
      <w:r w:rsidRPr="001E36E4">
        <w:rPr>
          <w:rFonts w:ascii="Fabrikat" w:hAnsi="Fabrikat" w:cs="Calibri"/>
        </w:rPr>
        <w:t xml:space="preserve"> </w:t>
      </w:r>
      <w:r w:rsidRPr="001E36E4">
        <w:rPr>
          <w:rFonts w:ascii="Fabrikat" w:hAnsi="Fabrikat" w:cs="Calibri"/>
          <w:color w:val="97978B"/>
        </w:rPr>
        <w:t>Unsere Vorlagen und Lösungen sind speziell auf die einzigartigen Bedürfnisse von Startups und wachsenden Unternehmen abgestimmt.</w:t>
      </w:r>
    </w:p>
    <w:p w14:paraId="7A13D34D" w14:textId="77777777" w:rsidR="00291C4A" w:rsidRDefault="00291C4A" w:rsidP="00291C4A">
      <w:pPr>
        <w:spacing w:after="0"/>
        <w:rPr>
          <w:rFonts w:ascii="Fabrikat" w:hAnsi="Fabrikat" w:cs="Calibri"/>
          <w:color w:val="97978B"/>
        </w:rPr>
      </w:pPr>
      <w:r w:rsidRPr="001E36E4">
        <w:rPr>
          <w:rFonts w:ascii="Fabrikat" w:hAnsi="Fabrikat" w:cs="Calibri"/>
          <w:b/>
          <w:bCs/>
        </w:rPr>
        <w:t>Loslegen:</w:t>
      </w:r>
      <w:r w:rsidRPr="001E36E4">
        <w:rPr>
          <w:rFonts w:ascii="Fabrikat" w:hAnsi="Fabrikat" w:cs="Calibri"/>
        </w:rPr>
        <w:t xml:space="preserve"> </w:t>
      </w:r>
      <w:r w:rsidRPr="001E36E4">
        <w:rPr>
          <w:rFonts w:ascii="Fabrikat" w:hAnsi="Fabrikat" w:cs="Calibri"/>
          <w:color w:val="97978B"/>
        </w:rPr>
        <w:t>Schließen Sie sich uns an und werden Sie Teil einer Gemeinschaft zukunftsorientierter Unternehmen. Ihre Erfolgsgeschichte könnte die nächste sein!</w:t>
      </w:r>
    </w:p>
    <w:p w14:paraId="659E2A0E" w14:textId="77777777" w:rsidR="00291C4A" w:rsidRPr="001E36E4" w:rsidRDefault="00291C4A" w:rsidP="00291C4A">
      <w:pPr>
        <w:rPr>
          <w:rFonts w:ascii="Fabrikat" w:hAnsi="Fabrikat" w:cs="Calibri"/>
        </w:rPr>
      </w:pPr>
    </w:p>
    <w:p w14:paraId="7FC0494D" w14:textId="77777777" w:rsidR="00291C4A" w:rsidRPr="00A10DB5" w:rsidRDefault="00291C4A" w:rsidP="00291C4A">
      <w:pPr>
        <w:rPr>
          <w:rFonts w:ascii="Fabrikat" w:hAnsi="Fabrikat" w:cs="Arial"/>
          <w:b/>
          <w:bCs/>
          <w:sz w:val="20"/>
          <w:szCs w:val="20"/>
        </w:rPr>
      </w:pPr>
      <w:r w:rsidRPr="00EC1FDD">
        <w:rPr>
          <w:rFonts w:ascii="Fabrikat" w:hAnsi="Fabrikat" w:cs="Arial"/>
          <w:b/>
          <w:bCs/>
          <w:sz w:val="20"/>
          <w:szCs w:val="20"/>
        </w:rPr>
        <w:t>Kontaktieren Sie uns noch heute</w:t>
      </w:r>
    </w:p>
    <w:p w14:paraId="0EC91699" w14:textId="77777777" w:rsidR="00291C4A" w:rsidRPr="00EC1FDD" w:rsidRDefault="00291C4A" w:rsidP="00291C4A">
      <w:pPr>
        <w:rPr>
          <w:rFonts w:ascii="Fabrikat" w:hAnsi="Fabrikat" w:cs="Arial"/>
          <w:sz w:val="20"/>
          <w:szCs w:val="20"/>
        </w:rPr>
      </w:pPr>
      <w:r w:rsidRPr="00EC1FDD">
        <w:rPr>
          <w:rFonts w:ascii="Fabrikat" w:hAnsi="Fabrikat" w:cs="Arial"/>
          <w:sz w:val="20"/>
          <w:szCs w:val="20"/>
        </w:rPr>
        <w:t xml:space="preserve">E-Mail: </w:t>
      </w:r>
      <w:hyperlink r:id="rId7" w:history="1">
        <w:r w:rsidRPr="00F81BD9">
          <w:rPr>
            <w:rStyle w:val="Hyperlink"/>
            <w:rFonts w:ascii="Fabrikat" w:hAnsi="Fabrikat" w:cs="Arial"/>
            <w:color w:val="97978B"/>
            <w:sz w:val="20"/>
            <w:szCs w:val="20"/>
          </w:rPr>
          <w:t>post@groon.io</w:t>
        </w:r>
      </w:hyperlink>
      <w:r w:rsidRPr="00EC1FDD">
        <w:rPr>
          <w:rFonts w:ascii="Fabrikat" w:hAnsi="Fabrikat" w:cs="Arial"/>
          <w:sz w:val="20"/>
          <w:szCs w:val="20"/>
        </w:rPr>
        <w:br/>
        <w:t xml:space="preserve">Website: </w:t>
      </w:r>
      <w:hyperlink r:id="rId8" w:history="1">
        <w:r w:rsidRPr="00476467">
          <w:rPr>
            <w:rStyle w:val="Hyperlink"/>
            <w:rFonts w:ascii="Fabrikat" w:hAnsi="Fabrikat" w:cs="Arial"/>
            <w:color w:val="97978B"/>
            <w:sz w:val="20"/>
            <w:szCs w:val="20"/>
          </w:rPr>
          <w:t>groon.io</w:t>
        </w:r>
      </w:hyperlink>
    </w:p>
    <w:p w14:paraId="38166F67" w14:textId="77777777" w:rsidR="00542CE2" w:rsidRPr="001E36E4" w:rsidRDefault="00542CE2" w:rsidP="00542CE2">
      <w:pPr>
        <w:rPr>
          <w:rFonts w:ascii="Fabrikat" w:hAnsi="Fabrikat" w:cs="Arial"/>
          <w:sz w:val="20"/>
          <w:szCs w:val="20"/>
        </w:rPr>
      </w:pPr>
    </w:p>
    <w:p w14:paraId="68B3D124" w14:textId="77777777" w:rsidR="00542CE2" w:rsidRPr="001E36E4" w:rsidRDefault="00542CE2" w:rsidP="00542CE2">
      <w:pPr>
        <w:rPr>
          <w:rFonts w:ascii="Fabrikat" w:hAnsi="Fabrikat" w:cs="Arial"/>
          <w:sz w:val="20"/>
          <w:szCs w:val="20"/>
        </w:rPr>
      </w:pPr>
    </w:p>
    <w:p w14:paraId="10B94BE9" w14:textId="77777777" w:rsidR="00542CE2" w:rsidRPr="00AB0B52" w:rsidRDefault="00542CE2" w:rsidP="00542CE2">
      <w:pPr>
        <w:rPr>
          <w:rFonts w:ascii="Fabrikat" w:hAnsi="Fabrikat" w:cs="Arial"/>
          <w:sz w:val="20"/>
          <w:szCs w:val="20"/>
        </w:rPr>
      </w:pPr>
    </w:p>
    <w:p w14:paraId="6FE35D79" w14:textId="77777777" w:rsidR="00542CE2" w:rsidRPr="00AB0B52" w:rsidRDefault="00542CE2" w:rsidP="00542CE2">
      <w:pPr>
        <w:rPr>
          <w:rFonts w:ascii="Fabrikat" w:hAnsi="Fabrikat" w:cs="Arial"/>
          <w:sz w:val="20"/>
          <w:szCs w:val="20"/>
        </w:rPr>
      </w:pPr>
    </w:p>
    <w:p w14:paraId="2C4DB90F" w14:textId="77777777" w:rsidR="00542CE2" w:rsidRPr="00AB0B52" w:rsidRDefault="00542CE2" w:rsidP="00542CE2">
      <w:pPr>
        <w:rPr>
          <w:rFonts w:ascii="Fabrikat" w:hAnsi="Fabrikat" w:cs="Arial"/>
          <w:sz w:val="20"/>
          <w:szCs w:val="20"/>
        </w:rPr>
      </w:pPr>
    </w:p>
    <w:p w14:paraId="5E41716D" w14:textId="77777777" w:rsidR="00542CE2" w:rsidRPr="00AB0B52" w:rsidRDefault="00542CE2" w:rsidP="00542CE2">
      <w:pPr>
        <w:rPr>
          <w:rFonts w:ascii="Fabrikat" w:hAnsi="Fabrikat" w:cs="Arial"/>
          <w:iCs/>
          <w:sz w:val="20"/>
          <w:szCs w:val="20"/>
        </w:rPr>
      </w:pPr>
    </w:p>
    <w:p w14:paraId="6D57A5A3" w14:textId="6F390709" w:rsidR="00542CE2" w:rsidRDefault="00542CE2" w:rsidP="006F3C0F">
      <w:pPr>
        <w:tabs>
          <w:tab w:val="left" w:pos="1650"/>
          <w:tab w:val="left" w:pos="3660"/>
        </w:tabs>
        <w:rPr>
          <w:rFonts w:ascii="Fabrikat" w:hAnsi="Fabrikat" w:cs="Arial"/>
          <w:sz w:val="20"/>
          <w:szCs w:val="20"/>
        </w:rPr>
      </w:pPr>
      <w:r w:rsidRPr="00AB0B52">
        <w:rPr>
          <w:rFonts w:ascii="Fabrikat" w:hAnsi="Fabrikat" w:cs="Arial"/>
          <w:sz w:val="20"/>
          <w:szCs w:val="20"/>
        </w:rPr>
        <w:tab/>
      </w:r>
      <w:r w:rsidR="006F3C0F" w:rsidRPr="00AB0B52">
        <w:rPr>
          <w:rFonts w:ascii="Fabrikat" w:hAnsi="Fabrikat" w:cs="Arial"/>
          <w:sz w:val="20"/>
          <w:szCs w:val="20"/>
        </w:rPr>
        <w:tab/>
      </w:r>
    </w:p>
    <w:p w14:paraId="4236F6E8" w14:textId="77777777" w:rsidR="001E4746" w:rsidRPr="001E4746" w:rsidRDefault="001E4746" w:rsidP="001E4746">
      <w:pPr>
        <w:rPr>
          <w:rFonts w:ascii="Fabrikat" w:hAnsi="Fabrikat" w:cs="Arial"/>
          <w:sz w:val="20"/>
          <w:szCs w:val="20"/>
        </w:rPr>
      </w:pPr>
    </w:p>
    <w:p w14:paraId="27F8BE8A" w14:textId="77777777" w:rsidR="001E4746" w:rsidRPr="001E4746" w:rsidRDefault="001E4746" w:rsidP="001E4746">
      <w:pPr>
        <w:rPr>
          <w:rFonts w:ascii="Fabrikat" w:hAnsi="Fabrikat" w:cs="Arial"/>
          <w:sz w:val="20"/>
          <w:szCs w:val="20"/>
        </w:rPr>
      </w:pPr>
    </w:p>
    <w:p w14:paraId="352C071A" w14:textId="77777777" w:rsidR="001E4746" w:rsidRPr="001E4746" w:rsidRDefault="001E4746" w:rsidP="001E4746">
      <w:pPr>
        <w:rPr>
          <w:rFonts w:ascii="Fabrikat" w:hAnsi="Fabrikat" w:cs="Arial"/>
          <w:sz w:val="20"/>
          <w:szCs w:val="20"/>
        </w:rPr>
      </w:pPr>
    </w:p>
    <w:p w14:paraId="44638196" w14:textId="386F21E6" w:rsidR="001E4746" w:rsidRPr="001E4746" w:rsidRDefault="001E4746" w:rsidP="001E4746">
      <w:pPr>
        <w:tabs>
          <w:tab w:val="left" w:pos="5310"/>
        </w:tabs>
        <w:rPr>
          <w:rFonts w:ascii="Fabrikat" w:hAnsi="Fabrikat" w:cs="Arial"/>
          <w:sz w:val="20"/>
          <w:szCs w:val="20"/>
        </w:rPr>
      </w:pPr>
      <w:r>
        <w:rPr>
          <w:rFonts w:ascii="Fabrikat" w:hAnsi="Fabrikat" w:cs="Arial"/>
          <w:sz w:val="20"/>
          <w:szCs w:val="20"/>
        </w:rPr>
        <w:tab/>
      </w:r>
    </w:p>
    <w:sectPr w:rsidR="001E4746" w:rsidRPr="001E4746">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0E608" w14:textId="77777777" w:rsidR="005F59FC" w:rsidRDefault="005F59FC" w:rsidP="00B35B92">
      <w:pPr>
        <w:spacing w:after="0" w:line="240" w:lineRule="auto"/>
      </w:pPr>
      <w:r>
        <w:separator/>
      </w:r>
    </w:p>
  </w:endnote>
  <w:endnote w:type="continuationSeparator" w:id="0">
    <w:p w14:paraId="095081FD" w14:textId="77777777" w:rsidR="005F59FC" w:rsidRDefault="005F59FC" w:rsidP="00B35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Fabrikat">
    <w:panose1 w:val="020B0504030000000000"/>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BC4D3" w14:textId="77777777" w:rsidR="00DE0140" w:rsidRDefault="00DE0140" w:rsidP="00DE0140">
    <w:pPr>
      <w:widowControl w:val="0"/>
      <w:overflowPunct w:val="0"/>
      <w:autoSpaceDE w:val="0"/>
      <w:autoSpaceDN w:val="0"/>
      <w:adjustRightInd w:val="0"/>
      <w:spacing w:line="313" w:lineRule="auto"/>
      <w:rPr>
        <w:rFonts w:ascii="Fabrikat" w:hAnsi="Fabrikat" w:cs="Arial"/>
        <w:color w:val="3C3C32"/>
        <w:sz w:val="16"/>
        <w:szCs w:val="16"/>
      </w:rPr>
    </w:pPr>
  </w:p>
  <w:p w14:paraId="058488BC" w14:textId="2CA8F5EC" w:rsidR="00B35B92" w:rsidRPr="00DE0140" w:rsidRDefault="00F83364" w:rsidP="00DE0140">
    <w:pPr>
      <w:widowControl w:val="0"/>
      <w:overflowPunct w:val="0"/>
      <w:autoSpaceDE w:val="0"/>
      <w:autoSpaceDN w:val="0"/>
      <w:adjustRightInd w:val="0"/>
      <w:spacing w:line="313" w:lineRule="auto"/>
      <w:rPr>
        <w:rFonts w:ascii="Fabrikat" w:hAnsi="Fabrikat"/>
        <w:color w:val="3C3C32"/>
        <w:sz w:val="28"/>
        <w:szCs w:val="28"/>
      </w:rPr>
    </w:pPr>
    <w:r w:rsidRPr="00CE3755">
      <w:rPr>
        <w:rFonts w:ascii="Fabrikat" w:hAnsi="Fabrikat" w:cs="Arial"/>
        <w:color w:val="3C3C32"/>
        <w:sz w:val="16"/>
        <w:szCs w:val="16"/>
      </w:rPr>
      <w:t xml:space="preserve">Diese Vorlage wurde von </w:t>
    </w:r>
    <w:hyperlink r:id="rId1" w:history="1">
      <w:r w:rsidRPr="00373D8A">
        <w:rPr>
          <w:rStyle w:val="Hyperlink"/>
          <w:rFonts w:ascii="Fabrikat" w:hAnsi="Fabrikat" w:cs="Arial"/>
          <w:b/>
          <w:bCs/>
          <w:color w:val="97978B"/>
          <w:sz w:val="16"/>
          <w:szCs w:val="16"/>
        </w:rPr>
        <w:t>groon.io</w:t>
      </w:r>
    </w:hyperlink>
    <w:r w:rsidRPr="00CE3755">
      <w:rPr>
        <w:rFonts w:ascii="Fabrikat" w:hAnsi="Fabrikat" w:cs="Arial"/>
        <w:sz w:val="16"/>
        <w:szCs w:val="16"/>
      </w:rPr>
      <w:t xml:space="preserve"> </w:t>
    </w:r>
    <w:r w:rsidRPr="00373D8A">
      <w:rPr>
        <w:rFonts w:ascii="Fabrikat" w:hAnsi="Fabrikat" w:cs="Arial"/>
        <w:color w:val="3C3C32"/>
        <w:sz w:val="16"/>
        <w:szCs w:val="16"/>
      </w:rPr>
      <w:t>heruntergeladen</w:t>
    </w:r>
    <w:r w:rsidRPr="00CE3755">
      <w:rPr>
        <w:rFonts w:ascii="Fabrikat" w:hAnsi="Fabrikat" w:cs="Arial"/>
        <w:color w:val="3C3C32"/>
        <w:sz w:val="16"/>
        <w:szCs w:val="16"/>
      </w:rPr>
      <w:t xml:space="preserve"> </w:t>
    </w:r>
    <w:r w:rsidR="00DE0140">
      <w:rPr>
        <w:rFonts w:ascii="Fabrikat" w:hAnsi="Fabrikat" w:cs="Arial"/>
        <w:color w:val="3C3C32"/>
        <w:sz w:val="16"/>
        <w:szCs w:val="16"/>
      </w:rPr>
      <w:t xml:space="preserve">                                                                                                                                         </w:t>
    </w:r>
    <w:r w:rsidR="00373D8A" w:rsidRPr="00505F43">
      <w:rPr>
        <w:rFonts w:ascii="Fabrikat" w:hAnsi="Fabrikat"/>
        <w:color w:val="3C3C32"/>
        <w:sz w:val="18"/>
        <w:szCs w:val="18"/>
      </w:rPr>
      <w:t>Page</w:t>
    </w:r>
    <w:r w:rsidR="00BD01FE" w:rsidRPr="00505F43">
      <w:rPr>
        <w:rFonts w:ascii="Fabrikat" w:hAnsi="Fabrikat"/>
        <w:color w:val="3C3C32"/>
        <w:sz w:val="18"/>
        <w:szCs w:val="18"/>
      </w:rPr>
      <w:t xml:space="preserve"> </w:t>
    </w:r>
    <w:r w:rsidR="00BD01FE" w:rsidRPr="00505F43">
      <w:rPr>
        <w:rFonts w:ascii="Fabrikat" w:hAnsi="Fabrikat"/>
        <w:b/>
        <w:bCs/>
        <w:color w:val="3C3C32"/>
        <w:sz w:val="18"/>
        <w:szCs w:val="18"/>
      </w:rPr>
      <w:fldChar w:fldCharType="begin"/>
    </w:r>
    <w:r w:rsidR="00BD01FE" w:rsidRPr="00505F43">
      <w:rPr>
        <w:rFonts w:ascii="Fabrikat" w:hAnsi="Fabrikat"/>
        <w:b/>
        <w:bCs/>
        <w:color w:val="3C3C32"/>
        <w:sz w:val="18"/>
        <w:szCs w:val="18"/>
      </w:rPr>
      <w:instrText>PAGE  \* Arabic  \* MERGEFORMAT</w:instrText>
    </w:r>
    <w:r w:rsidR="00BD01FE" w:rsidRPr="00505F43">
      <w:rPr>
        <w:rFonts w:ascii="Fabrikat" w:hAnsi="Fabrikat"/>
        <w:b/>
        <w:bCs/>
        <w:color w:val="3C3C32"/>
        <w:sz w:val="18"/>
        <w:szCs w:val="18"/>
      </w:rPr>
      <w:fldChar w:fldCharType="separate"/>
    </w:r>
    <w:r w:rsidR="00BD01FE" w:rsidRPr="00505F43">
      <w:rPr>
        <w:rFonts w:ascii="Fabrikat" w:hAnsi="Fabrikat"/>
        <w:b/>
        <w:bCs/>
        <w:color w:val="3C3C32"/>
        <w:sz w:val="18"/>
        <w:szCs w:val="18"/>
      </w:rPr>
      <w:t>1</w:t>
    </w:r>
    <w:r w:rsidR="00BD01FE" w:rsidRPr="00505F43">
      <w:rPr>
        <w:rFonts w:ascii="Fabrikat" w:hAnsi="Fabrikat"/>
        <w:b/>
        <w:bCs/>
        <w:color w:val="3C3C32"/>
        <w:sz w:val="18"/>
        <w:szCs w:val="18"/>
      </w:rPr>
      <w:fldChar w:fldCharType="end"/>
    </w:r>
    <w:r w:rsidR="00BD01FE" w:rsidRPr="00373D8A">
      <w:rPr>
        <w:rFonts w:ascii="Fabrikat" w:hAnsi="Fabrikat"/>
        <w:color w:val="3C3C3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3CDB5" w14:textId="77777777" w:rsidR="005F59FC" w:rsidRDefault="005F59FC" w:rsidP="00B35B92">
      <w:pPr>
        <w:spacing w:after="0" w:line="240" w:lineRule="auto"/>
      </w:pPr>
      <w:r>
        <w:separator/>
      </w:r>
    </w:p>
  </w:footnote>
  <w:footnote w:type="continuationSeparator" w:id="0">
    <w:p w14:paraId="160E117E" w14:textId="77777777" w:rsidR="005F59FC" w:rsidRDefault="005F59FC" w:rsidP="00B35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FCA30" w14:textId="4B84126D" w:rsidR="00373D8A" w:rsidRDefault="000646B8">
    <w:pPr>
      <w:pStyle w:val="Header"/>
    </w:pPr>
    <w:r>
      <w:rPr>
        <w:noProof/>
      </w:rPr>
      <w:drawing>
        <wp:inline distT="0" distB="0" distL="0" distR="0" wp14:anchorId="4F99CD64" wp14:editId="138E0C8C">
          <wp:extent cx="1658620" cy="539667"/>
          <wp:effectExtent l="0" t="0" r="0" b="0"/>
          <wp:docPr id="944238177" name="Picture 4" descr="A black background with grey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238177" name="Picture 4" descr="A black background with grey letter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5772"/>
                  <a:stretch/>
                </pic:blipFill>
                <pic:spPr bwMode="auto">
                  <a:xfrm>
                    <a:off x="0" y="0"/>
                    <a:ext cx="1713970" cy="55767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0A627E"/>
    <w:multiLevelType w:val="hybridMultilevel"/>
    <w:tmpl w:val="9A8EAE32"/>
    <w:lvl w:ilvl="0" w:tplc="3D44D750">
      <w:start w:val="1"/>
      <w:numFmt w:val="decimal"/>
      <w:lvlText w:val="%1."/>
      <w:lvlJc w:val="left"/>
      <w:pPr>
        <w:tabs>
          <w:tab w:val="num" w:pos="720"/>
        </w:tabs>
        <w:ind w:left="720" w:hanging="360"/>
      </w:pPr>
    </w:lvl>
    <w:lvl w:ilvl="1" w:tplc="9D2C446E" w:tentative="1">
      <w:start w:val="1"/>
      <w:numFmt w:val="decimal"/>
      <w:lvlText w:val="%2."/>
      <w:lvlJc w:val="left"/>
      <w:pPr>
        <w:tabs>
          <w:tab w:val="num" w:pos="1440"/>
        </w:tabs>
        <w:ind w:left="1440" w:hanging="360"/>
      </w:pPr>
    </w:lvl>
    <w:lvl w:ilvl="2" w:tplc="AC1411D2" w:tentative="1">
      <w:start w:val="1"/>
      <w:numFmt w:val="decimal"/>
      <w:lvlText w:val="%3."/>
      <w:lvlJc w:val="left"/>
      <w:pPr>
        <w:tabs>
          <w:tab w:val="num" w:pos="2160"/>
        </w:tabs>
        <w:ind w:left="2160" w:hanging="360"/>
      </w:pPr>
    </w:lvl>
    <w:lvl w:ilvl="3" w:tplc="241E0956" w:tentative="1">
      <w:start w:val="1"/>
      <w:numFmt w:val="decimal"/>
      <w:lvlText w:val="%4."/>
      <w:lvlJc w:val="left"/>
      <w:pPr>
        <w:tabs>
          <w:tab w:val="num" w:pos="2880"/>
        </w:tabs>
        <w:ind w:left="2880" w:hanging="360"/>
      </w:pPr>
    </w:lvl>
    <w:lvl w:ilvl="4" w:tplc="84B6B76E" w:tentative="1">
      <w:start w:val="1"/>
      <w:numFmt w:val="decimal"/>
      <w:lvlText w:val="%5."/>
      <w:lvlJc w:val="left"/>
      <w:pPr>
        <w:tabs>
          <w:tab w:val="num" w:pos="3600"/>
        </w:tabs>
        <w:ind w:left="3600" w:hanging="360"/>
      </w:pPr>
    </w:lvl>
    <w:lvl w:ilvl="5" w:tplc="7B888B92" w:tentative="1">
      <w:start w:val="1"/>
      <w:numFmt w:val="decimal"/>
      <w:lvlText w:val="%6."/>
      <w:lvlJc w:val="left"/>
      <w:pPr>
        <w:tabs>
          <w:tab w:val="num" w:pos="4320"/>
        </w:tabs>
        <w:ind w:left="4320" w:hanging="360"/>
      </w:pPr>
    </w:lvl>
    <w:lvl w:ilvl="6" w:tplc="F8E2B994" w:tentative="1">
      <w:start w:val="1"/>
      <w:numFmt w:val="decimal"/>
      <w:lvlText w:val="%7."/>
      <w:lvlJc w:val="left"/>
      <w:pPr>
        <w:tabs>
          <w:tab w:val="num" w:pos="5040"/>
        </w:tabs>
        <w:ind w:left="5040" w:hanging="360"/>
      </w:pPr>
    </w:lvl>
    <w:lvl w:ilvl="7" w:tplc="08504120" w:tentative="1">
      <w:start w:val="1"/>
      <w:numFmt w:val="decimal"/>
      <w:lvlText w:val="%8."/>
      <w:lvlJc w:val="left"/>
      <w:pPr>
        <w:tabs>
          <w:tab w:val="num" w:pos="5760"/>
        </w:tabs>
        <w:ind w:left="5760" w:hanging="360"/>
      </w:pPr>
    </w:lvl>
    <w:lvl w:ilvl="8" w:tplc="E6806698" w:tentative="1">
      <w:start w:val="1"/>
      <w:numFmt w:val="decimal"/>
      <w:lvlText w:val="%9."/>
      <w:lvlJc w:val="left"/>
      <w:pPr>
        <w:tabs>
          <w:tab w:val="num" w:pos="6480"/>
        </w:tabs>
        <w:ind w:left="6480" w:hanging="360"/>
      </w:pPr>
    </w:lvl>
  </w:abstractNum>
  <w:abstractNum w:abstractNumId="1" w15:restartNumberingAfterBreak="0">
    <w:nsid w:val="67C3023D"/>
    <w:multiLevelType w:val="multilevel"/>
    <w:tmpl w:val="3EC68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EA0073"/>
    <w:multiLevelType w:val="hybridMultilevel"/>
    <w:tmpl w:val="BBF060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6F3023"/>
    <w:multiLevelType w:val="hybridMultilevel"/>
    <w:tmpl w:val="FA1E0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922C7D"/>
    <w:multiLevelType w:val="multilevel"/>
    <w:tmpl w:val="CF5A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7647430">
    <w:abstractNumId w:val="0"/>
  </w:num>
  <w:num w:numId="2" w16cid:durableId="2113473353">
    <w:abstractNumId w:val="2"/>
  </w:num>
  <w:num w:numId="3" w16cid:durableId="1779517747">
    <w:abstractNumId w:val="4"/>
  </w:num>
  <w:num w:numId="4" w16cid:durableId="786433765">
    <w:abstractNumId w:val="1"/>
  </w:num>
  <w:num w:numId="5" w16cid:durableId="6754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0">
      <o:colormru v:ext="edit" colors="#f6f6f0,black,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329"/>
    <w:rsid w:val="00010CCD"/>
    <w:rsid w:val="0003770D"/>
    <w:rsid w:val="00060E71"/>
    <w:rsid w:val="000646B8"/>
    <w:rsid w:val="00071ACC"/>
    <w:rsid w:val="00074562"/>
    <w:rsid w:val="000B5087"/>
    <w:rsid w:val="000F1043"/>
    <w:rsid w:val="001126DA"/>
    <w:rsid w:val="00120402"/>
    <w:rsid w:val="00120972"/>
    <w:rsid w:val="00127FBA"/>
    <w:rsid w:val="00137781"/>
    <w:rsid w:val="00165D3B"/>
    <w:rsid w:val="001A1461"/>
    <w:rsid w:val="001E11CE"/>
    <w:rsid w:val="001E30B0"/>
    <w:rsid w:val="001E31B6"/>
    <w:rsid w:val="001E36E4"/>
    <w:rsid w:val="001E4746"/>
    <w:rsid w:val="002303F8"/>
    <w:rsid w:val="0028016E"/>
    <w:rsid w:val="0028461E"/>
    <w:rsid w:val="0029142C"/>
    <w:rsid w:val="00291C4A"/>
    <w:rsid w:val="002B29F8"/>
    <w:rsid w:val="00320F0D"/>
    <w:rsid w:val="00342EF4"/>
    <w:rsid w:val="00373D8A"/>
    <w:rsid w:val="003A37F6"/>
    <w:rsid w:val="003B77F4"/>
    <w:rsid w:val="003F4397"/>
    <w:rsid w:val="003F5632"/>
    <w:rsid w:val="00422F43"/>
    <w:rsid w:val="00442BDF"/>
    <w:rsid w:val="00455663"/>
    <w:rsid w:val="00457784"/>
    <w:rsid w:val="00475533"/>
    <w:rsid w:val="00476467"/>
    <w:rsid w:val="004A3E09"/>
    <w:rsid w:val="004D4CBA"/>
    <w:rsid w:val="004D5DE5"/>
    <w:rsid w:val="004D66EB"/>
    <w:rsid w:val="00505F43"/>
    <w:rsid w:val="00542CE2"/>
    <w:rsid w:val="00550920"/>
    <w:rsid w:val="005562F6"/>
    <w:rsid w:val="00571998"/>
    <w:rsid w:val="005C69DB"/>
    <w:rsid w:val="005E0030"/>
    <w:rsid w:val="005F59FC"/>
    <w:rsid w:val="00625BCB"/>
    <w:rsid w:val="00632A2D"/>
    <w:rsid w:val="0069223E"/>
    <w:rsid w:val="006A011A"/>
    <w:rsid w:val="006D5011"/>
    <w:rsid w:val="006F3C0F"/>
    <w:rsid w:val="00706BD5"/>
    <w:rsid w:val="007134A2"/>
    <w:rsid w:val="00715656"/>
    <w:rsid w:val="00727FF1"/>
    <w:rsid w:val="00731F06"/>
    <w:rsid w:val="007345C2"/>
    <w:rsid w:val="00735918"/>
    <w:rsid w:val="00740C95"/>
    <w:rsid w:val="00745F50"/>
    <w:rsid w:val="007526A5"/>
    <w:rsid w:val="00797201"/>
    <w:rsid w:val="007B0CBA"/>
    <w:rsid w:val="007F66C8"/>
    <w:rsid w:val="00816F29"/>
    <w:rsid w:val="008448B4"/>
    <w:rsid w:val="0087061A"/>
    <w:rsid w:val="00877782"/>
    <w:rsid w:val="00895E03"/>
    <w:rsid w:val="008C2A27"/>
    <w:rsid w:val="009157F9"/>
    <w:rsid w:val="00975BAD"/>
    <w:rsid w:val="00985803"/>
    <w:rsid w:val="00997F3A"/>
    <w:rsid w:val="009B3CD1"/>
    <w:rsid w:val="009C3712"/>
    <w:rsid w:val="009D02CC"/>
    <w:rsid w:val="00A655E2"/>
    <w:rsid w:val="00A77525"/>
    <w:rsid w:val="00AB0B52"/>
    <w:rsid w:val="00AF3571"/>
    <w:rsid w:val="00AF6A05"/>
    <w:rsid w:val="00AF77F2"/>
    <w:rsid w:val="00B35B92"/>
    <w:rsid w:val="00B3713C"/>
    <w:rsid w:val="00B37D9D"/>
    <w:rsid w:val="00B40329"/>
    <w:rsid w:val="00B53949"/>
    <w:rsid w:val="00B613F6"/>
    <w:rsid w:val="00B72102"/>
    <w:rsid w:val="00B82B1A"/>
    <w:rsid w:val="00BD01FE"/>
    <w:rsid w:val="00C31A60"/>
    <w:rsid w:val="00C31B84"/>
    <w:rsid w:val="00C8154D"/>
    <w:rsid w:val="00C85C24"/>
    <w:rsid w:val="00CA65C9"/>
    <w:rsid w:val="00CB22E9"/>
    <w:rsid w:val="00CE05A3"/>
    <w:rsid w:val="00CE2ADC"/>
    <w:rsid w:val="00CE3755"/>
    <w:rsid w:val="00D0604E"/>
    <w:rsid w:val="00D13181"/>
    <w:rsid w:val="00D350FC"/>
    <w:rsid w:val="00D40295"/>
    <w:rsid w:val="00D43364"/>
    <w:rsid w:val="00D92401"/>
    <w:rsid w:val="00DA291E"/>
    <w:rsid w:val="00DB3855"/>
    <w:rsid w:val="00DB561C"/>
    <w:rsid w:val="00DC4C39"/>
    <w:rsid w:val="00DD39A2"/>
    <w:rsid w:val="00DE0140"/>
    <w:rsid w:val="00E2374F"/>
    <w:rsid w:val="00E2379E"/>
    <w:rsid w:val="00E308CC"/>
    <w:rsid w:val="00E37EF0"/>
    <w:rsid w:val="00E42B8A"/>
    <w:rsid w:val="00E723F1"/>
    <w:rsid w:val="00E80F13"/>
    <w:rsid w:val="00E810BE"/>
    <w:rsid w:val="00E91F3F"/>
    <w:rsid w:val="00EA67E7"/>
    <w:rsid w:val="00EC1FDD"/>
    <w:rsid w:val="00EF304E"/>
    <w:rsid w:val="00F04A83"/>
    <w:rsid w:val="00F15961"/>
    <w:rsid w:val="00F40CBC"/>
    <w:rsid w:val="00F83364"/>
    <w:rsid w:val="00FB0E0B"/>
    <w:rsid w:val="00FE33E2"/>
  </w:rsids>
  <m:mathPr>
    <m:mathFont m:val="Cambria Math"/>
    <m:brkBin m:val="before"/>
    <m:brkBinSub m:val="--"/>
    <m:smallFrac m:val="0"/>
    <m:dispDef/>
    <m:lMargin m:val="0"/>
    <m:rMargin m:val="0"/>
    <m:defJc m:val="centerGroup"/>
    <m:wrapIndent m:val="1440"/>
    <m:intLim m:val="subSup"/>
    <m:naryLim m:val="undOvr"/>
  </m:mathPr>
  <w:themeFontLang w:val="de-DE"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6f6f0,black,white"/>
    </o:shapedefaults>
    <o:shapelayout v:ext="edit">
      <o:idmap v:ext="edit" data="2"/>
    </o:shapelayout>
  </w:shapeDefaults>
  <w:decimalSymbol w:val="."/>
  <w:listSeparator w:val=","/>
  <w14:docId w14:val="36D00D7D"/>
  <w15:chartTrackingRefBased/>
  <w15:docId w15:val="{6999E5B1-809F-4513-BA7E-12C454316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sz w:val="20"/>
      <w:szCs w:val="20"/>
    </w:rPr>
  </w:style>
  <w:style w:type="paragraph" w:styleId="NormalWeb">
    <w:name w:val="Normal (Web)"/>
    <w:basedOn w:val="Normal"/>
    <w:pPr>
      <w:spacing w:before="100" w:beforeAutospacing="1" w:after="119" w:line="240" w:lineRule="auto"/>
    </w:pPr>
    <w:rPr>
      <w:rFonts w:ascii="Arial Unicode MS" w:eastAsia="Arial Unicode MS" w:hAnsi="Arial Unicode MS" w:cs="Arial Unicode MS"/>
      <w:sz w:val="24"/>
      <w:szCs w:val="24"/>
      <w:lang w:eastAsia="de-DE"/>
    </w:rPr>
  </w:style>
  <w:style w:type="character" w:styleId="Hyperlink">
    <w:name w:val="Hyperlink"/>
    <w:unhideWhenUsed/>
    <w:rPr>
      <w:color w:val="0000FF"/>
      <w:u w:val="single"/>
    </w:rPr>
  </w:style>
  <w:style w:type="paragraph" w:styleId="Header">
    <w:name w:val="header"/>
    <w:basedOn w:val="Normal"/>
    <w:link w:val="HeaderChar"/>
    <w:rsid w:val="00B35B92"/>
    <w:pPr>
      <w:tabs>
        <w:tab w:val="center" w:pos="4536"/>
        <w:tab w:val="right" w:pos="9072"/>
      </w:tabs>
      <w:spacing w:after="0" w:line="240" w:lineRule="auto"/>
    </w:pPr>
  </w:style>
  <w:style w:type="character" w:customStyle="1" w:styleId="HeaderChar">
    <w:name w:val="Header Char"/>
    <w:basedOn w:val="DefaultParagraphFont"/>
    <w:link w:val="Header"/>
    <w:rsid w:val="00B35B92"/>
    <w:rPr>
      <w:sz w:val="22"/>
      <w:szCs w:val="22"/>
      <w:lang w:eastAsia="en-US"/>
    </w:rPr>
  </w:style>
  <w:style w:type="paragraph" w:styleId="Footer">
    <w:name w:val="footer"/>
    <w:basedOn w:val="Normal"/>
    <w:link w:val="FooterChar"/>
    <w:rsid w:val="00B35B92"/>
    <w:pPr>
      <w:tabs>
        <w:tab w:val="center" w:pos="4536"/>
        <w:tab w:val="right" w:pos="9072"/>
      </w:tabs>
      <w:spacing w:after="0" w:line="240" w:lineRule="auto"/>
    </w:pPr>
  </w:style>
  <w:style w:type="character" w:customStyle="1" w:styleId="FooterChar">
    <w:name w:val="Footer Char"/>
    <w:basedOn w:val="DefaultParagraphFont"/>
    <w:link w:val="Footer"/>
    <w:rsid w:val="00B35B92"/>
    <w:rPr>
      <w:sz w:val="22"/>
      <w:szCs w:val="22"/>
      <w:lang w:eastAsia="en-US"/>
    </w:rPr>
  </w:style>
  <w:style w:type="character" w:styleId="UnresolvedMention">
    <w:name w:val="Unresolved Mention"/>
    <w:basedOn w:val="DefaultParagraphFont"/>
    <w:uiPriority w:val="99"/>
    <w:semiHidden/>
    <w:unhideWhenUsed/>
    <w:rsid w:val="00F83364"/>
    <w:rPr>
      <w:color w:val="605E5C"/>
      <w:shd w:val="clear" w:color="auto" w:fill="E1DFDD"/>
    </w:rPr>
  </w:style>
  <w:style w:type="character" w:styleId="LineNumber">
    <w:name w:val="line number"/>
    <w:basedOn w:val="DefaultParagraphFont"/>
    <w:rsid w:val="00373D8A"/>
  </w:style>
  <w:style w:type="paragraph" w:styleId="ListParagraph">
    <w:name w:val="List Paragraph"/>
    <w:basedOn w:val="Normal"/>
    <w:uiPriority w:val="34"/>
    <w:qFormat/>
    <w:rsid w:val="00E37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9691">
      <w:bodyDiv w:val="1"/>
      <w:marLeft w:val="0"/>
      <w:marRight w:val="0"/>
      <w:marTop w:val="0"/>
      <w:marBottom w:val="0"/>
      <w:divBdr>
        <w:top w:val="none" w:sz="0" w:space="0" w:color="auto"/>
        <w:left w:val="none" w:sz="0" w:space="0" w:color="auto"/>
        <w:bottom w:val="none" w:sz="0" w:space="0" w:color="auto"/>
        <w:right w:val="none" w:sz="0" w:space="0" w:color="auto"/>
      </w:divBdr>
    </w:div>
    <w:div w:id="55206272">
      <w:bodyDiv w:val="1"/>
      <w:marLeft w:val="0"/>
      <w:marRight w:val="0"/>
      <w:marTop w:val="0"/>
      <w:marBottom w:val="0"/>
      <w:divBdr>
        <w:top w:val="none" w:sz="0" w:space="0" w:color="auto"/>
        <w:left w:val="none" w:sz="0" w:space="0" w:color="auto"/>
        <w:bottom w:val="none" w:sz="0" w:space="0" w:color="auto"/>
        <w:right w:val="none" w:sz="0" w:space="0" w:color="auto"/>
      </w:divBdr>
    </w:div>
    <w:div w:id="202452124">
      <w:bodyDiv w:val="1"/>
      <w:marLeft w:val="0"/>
      <w:marRight w:val="0"/>
      <w:marTop w:val="0"/>
      <w:marBottom w:val="0"/>
      <w:divBdr>
        <w:top w:val="none" w:sz="0" w:space="0" w:color="auto"/>
        <w:left w:val="none" w:sz="0" w:space="0" w:color="auto"/>
        <w:bottom w:val="none" w:sz="0" w:space="0" w:color="auto"/>
        <w:right w:val="none" w:sz="0" w:space="0" w:color="auto"/>
      </w:divBdr>
    </w:div>
    <w:div w:id="344207661">
      <w:bodyDiv w:val="1"/>
      <w:marLeft w:val="0"/>
      <w:marRight w:val="0"/>
      <w:marTop w:val="0"/>
      <w:marBottom w:val="0"/>
      <w:divBdr>
        <w:top w:val="none" w:sz="0" w:space="0" w:color="auto"/>
        <w:left w:val="none" w:sz="0" w:space="0" w:color="auto"/>
        <w:bottom w:val="none" w:sz="0" w:space="0" w:color="auto"/>
        <w:right w:val="none" w:sz="0" w:space="0" w:color="auto"/>
      </w:divBdr>
    </w:div>
    <w:div w:id="372770117">
      <w:bodyDiv w:val="1"/>
      <w:marLeft w:val="0"/>
      <w:marRight w:val="0"/>
      <w:marTop w:val="0"/>
      <w:marBottom w:val="0"/>
      <w:divBdr>
        <w:top w:val="none" w:sz="0" w:space="0" w:color="auto"/>
        <w:left w:val="none" w:sz="0" w:space="0" w:color="auto"/>
        <w:bottom w:val="none" w:sz="0" w:space="0" w:color="auto"/>
        <w:right w:val="none" w:sz="0" w:space="0" w:color="auto"/>
      </w:divBdr>
    </w:div>
    <w:div w:id="609824613">
      <w:bodyDiv w:val="1"/>
      <w:marLeft w:val="0"/>
      <w:marRight w:val="0"/>
      <w:marTop w:val="0"/>
      <w:marBottom w:val="0"/>
      <w:divBdr>
        <w:top w:val="none" w:sz="0" w:space="0" w:color="auto"/>
        <w:left w:val="none" w:sz="0" w:space="0" w:color="auto"/>
        <w:bottom w:val="none" w:sz="0" w:space="0" w:color="auto"/>
        <w:right w:val="none" w:sz="0" w:space="0" w:color="auto"/>
      </w:divBdr>
    </w:div>
    <w:div w:id="678968707">
      <w:bodyDiv w:val="1"/>
      <w:marLeft w:val="0"/>
      <w:marRight w:val="0"/>
      <w:marTop w:val="0"/>
      <w:marBottom w:val="0"/>
      <w:divBdr>
        <w:top w:val="none" w:sz="0" w:space="0" w:color="auto"/>
        <w:left w:val="none" w:sz="0" w:space="0" w:color="auto"/>
        <w:bottom w:val="none" w:sz="0" w:space="0" w:color="auto"/>
        <w:right w:val="none" w:sz="0" w:space="0" w:color="auto"/>
      </w:divBdr>
    </w:div>
    <w:div w:id="763650441">
      <w:bodyDiv w:val="1"/>
      <w:marLeft w:val="0"/>
      <w:marRight w:val="0"/>
      <w:marTop w:val="0"/>
      <w:marBottom w:val="0"/>
      <w:divBdr>
        <w:top w:val="none" w:sz="0" w:space="0" w:color="auto"/>
        <w:left w:val="none" w:sz="0" w:space="0" w:color="auto"/>
        <w:bottom w:val="none" w:sz="0" w:space="0" w:color="auto"/>
        <w:right w:val="none" w:sz="0" w:space="0" w:color="auto"/>
      </w:divBdr>
    </w:div>
    <w:div w:id="817378165">
      <w:bodyDiv w:val="1"/>
      <w:marLeft w:val="0"/>
      <w:marRight w:val="0"/>
      <w:marTop w:val="0"/>
      <w:marBottom w:val="0"/>
      <w:divBdr>
        <w:top w:val="none" w:sz="0" w:space="0" w:color="auto"/>
        <w:left w:val="none" w:sz="0" w:space="0" w:color="auto"/>
        <w:bottom w:val="none" w:sz="0" w:space="0" w:color="auto"/>
        <w:right w:val="none" w:sz="0" w:space="0" w:color="auto"/>
      </w:divBdr>
    </w:div>
    <w:div w:id="927931199">
      <w:bodyDiv w:val="1"/>
      <w:marLeft w:val="0"/>
      <w:marRight w:val="0"/>
      <w:marTop w:val="0"/>
      <w:marBottom w:val="0"/>
      <w:divBdr>
        <w:top w:val="none" w:sz="0" w:space="0" w:color="auto"/>
        <w:left w:val="none" w:sz="0" w:space="0" w:color="auto"/>
        <w:bottom w:val="none" w:sz="0" w:space="0" w:color="auto"/>
        <w:right w:val="none" w:sz="0" w:space="0" w:color="auto"/>
      </w:divBdr>
    </w:div>
    <w:div w:id="1141580471">
      <w:bodyDiv w:val="1"/>
      <w:marLeft w:val="0"/>
      <w:marRight w:val="0"/>
      <w:marTop w:val="0"/>
      <w:marBottom w:val="0"/>
      <w:divBdr>
        <w:top w:val="none" w:sz="0" w:space="0" w:color="auto"/>
        <w:left w:val="none" w:sz="0" w:space="0" w:color="auto"/>
        <w:bottom w:val="none" w:sz="0" w:space="0" w:color="auto"/>
        <w:right w:val="none" w:sz="0" w:space="0" w:color="auto"/>
      </w:divBdr>
    </w:div>
    <w:div w:id="1303542312">
      <w:bodyDiv w:val="1"/>
      <w:marLeft w:val="0"/>
      <w:marRight w:val="0"/>
      <w:marTop w:val="0"/>
      <w:marBottom w:val="0"/>
      <w:divBdr>
        <w:top w:val="none" w:sz="0" w:space="0" w:color="auto"/>
        <w:left w:val="none" w:sz="0" w:space="0" w:color="auto"/>
        <w:bottom w:val="none" w:sz="0" w:space="0" w:color="auto"/>
        <w:right w:val="none" w:sz="0" w:space="0" w:color="auto"/>
      </w:divBdr>
    </w:div>
    <w:div w:id="1429232686">
      <w:bodyDiv w:val="1"/>
      <w:marLeft w:val="0"/>
      <w:marRight w:val="0"/>
      <w:marTop w:val="0"/>
      <w:marBottom w:val="0"/>
      <w:divBdr>
        <w:top w:val="none" w:sz="0" w:space="0" w:color="auto"/>
        <w:left w:val="none" w:sz="0" w:space="0" w:color="auto"/>
        <w:bottom w:val="none" w:sz="0" w:space="0" w:color="auto"/>
        <w:right w:val="none" w:sz="0" w:space="0" w:color="auto"/>
      </w:divBdr>
    </w:div>
    <w:div w:id="1660421370">
      <w:bodyDiv w:val="1"/>
      <w:marLeft w:val="0"/>
      <w:marRight w:val="0"/>
      <w:marTop w:val="0"/>
      <w:marBottom w:val="0"/>
      <w:divBdr>
        <w:top w:val="none" w:sz="0" w:space="0" w:color="auto"/>
        <w:left w:val="none" w:sz="0" w:space="0" w:color="auto"/>
        <w:bottom w:val="none" w:sz="0" w:space="0" w:color="auto"/>
        <w:right w:val="none" w:sz="0" w:space="0" w:color="auto"/>
      </w:divBdr>
    </w:div>
    <w:div w:id="1680303648">
      <w:bodyDiv w:val="1"/>
      <w:marLeft w:val="0"/>
      <w:marRight w:val="0"/>
      <w:marTop w:val="0"/>
      <w:marBottom w:val="0"/>
      <w:divBdr>
        <w:top w:val="none" w:sz="0" w:space="0" w:color="auto"/>
        <w:left w:val="none" w:sz="0" w:space="0" w:color="auto"/>
        <w:bottom w:val="none" w:sz="0" w:space="0" w:color="auto"/>
        <w:right w:val="none" w:sz="0" w:space="0" w:color="auto"/>
      </w:divBdr>
    </w:div>
    <w:div w:id="1685791244">
      <w:bodyDiv w:val="1"/>
      <w:marLeft w:val="0"/>
      <w:marRight w:val="0"/>
      <w:marTop w:val="0"/>
      <w:marBottom w:val="0"/>
      <w:divBdr>
        <w:top w:val="none" w:sz="0" w:space="0" w:color="auto"/>
        <w:left w:val="none" w:sz="0" w:space="0" w:color="auto"/>
        <w:bottom w:val="none" w:sz="0" w:space="0" w:color="auto"/>
        <w:right w:val="none" w:sz="0" w:space="0" w:color="auto"/>
      </w:divBdr>
    </w:div>
    <w:div w:id="1707293328">
      <w:bodyDiv w:val="1"/>
      <w:marLeft w:val="0"/>
      <w:marRight w:val="0"/>
      <w:marTop w:val="0"/>
      <w:marBottom w:val="0"/>
      <w:divBdr>
        <w:top w:val="none" w:sz="0" w:space="0" w:color="auto"/>
        <w:left w:val="none" w:sz="0" w:space="0" w:color="auto"/>
        <w:bottom w:val="none" w:sz="0" w:space="0" w:color="auto"/>
        <w:right w:val="none" w:sz="0" w:space="0" w:color="auto"/>
      </w:divBdr>
    </w:div>
    <w:div w:id="1797718143">
      <w:bodyDiv w:val="1"/>
      <w:marLeft w:val="0"/>
      <w:marRight w:val="0"/>
      <w:marTop w:val="0"/>
      <w:marBottom w:val="0"/>
      <w:divBdr>
        <w:top w:val="none" w:sz="0" w:space="0" w:color="auto"/>
        <w:left w:val="none" w:sz="0" w:space="0" w:color="auto"/>
        <w:bottom w:val="none" w:sz="0" w:space="0" w:color="auto"/>
        <w:right w:val="none" w:sz="0" w:space="0" w:color="auto"/>
      </w:divBdr>
    </w:div>
    <w:div w:id="2033797830">
      <w:bodyDiv w:val="1"/>
      <w:marLeft w:val="0"/>
      <w:marRight w:val="0"/>
      <w:marTop w:val="0"/>
      <w:marBottom w:val="0"/>
      <w:divBdr>
        <w:top w:val="none" w:sz="0" w:space="0" w:color="auto"/>
        <w:left w:val="none" w:sz="0" w:space="0" w:color="auto"/>
        <w:bottom w:val="none" w:sz="0" w:space="0" w:color="auto"/>
        <w:right w:val="none" w:sz="0" w:space="0" w:color="auto"/>
      </w:divBdr>
    </w:div>
    <w:div w:id="212391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oon.io/" TargetMode="External"/><Relationship Id="rId3" Type="http://schemas.openxmlformats.org/officeDocument/2006/relationships/settings" Target="settings.xml"/><Relationship Id="rId7" Type="http://schemas.openxmlformats.org/officeDocument/2006/relationships/hyperlink" Target="mailto:%20post@groon.i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groon.i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4</Pages>
  <Words>663</Words>
  <Characters>3781</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Handlungsvollmacht (Muster)</vt:lpstr>
      <vt:lpstr>Handlungsvollmacht (Muster)</vt:lpstr>
    </vt:vector>
  </TitlesOfParts>
  <Company>Eisenbeis u. Reinhardt</Company>
  <LinksUpToDate>false</LinksUpToDate>
  <CharactersWithSpaces>4436</CharactersWithSpaces>
  <SharedDoc>false</SharedDoc>
  <HLinks>
    <vt:vector size="6" baseType="variant">
      <vt:variant>
        <vt:i4>1572962</vt:i4>
      </vt:variant>
      <vt:variant>
        <vt:i4>0</vt:i4>
      </vt:variant>
      <vt:variant>
        <vt:i4>0</vt:i4>
      </vt:variant>
      <vt:variant>
        <vt:i4>5</vt:i4>
      </vt:variant>
      <vt:variant>
        <vt:lpwstr>mailto:greifswald@etl-rechtsanwaelte.de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Handlungsvollmacht (Muster)</dc:title>
  <dc:subject/>
  <dc:creator>Kanzlei Greifswald (RA Pasler)</dc:creator>
  <cp:keywords/>
  <cp:lastModifiedBy>Rahul Bose</cp:lastModifiedBy>
  <cp:revision>115</cp:revision>
  <dcterms:created xsi:type="dcterms:W3CDTF">2022-05-11T22:24:00Z</dcterms:created>
  <dcterms:modified xsi:type="dcterms:W3CDTF">2024-09-10T10:23:00Z</dcterms:modified>
</cp:coreProperties>
</file>